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F6245B" w:rsidP="00F6245B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Feb 2</w:t>
            </w:r>
            <w:r w:rsidR="00F53501">
              <w:rPr>
                <w:rFonts w:ascii="Lucida Bright" w:hAnsi="Lucida Bright"/>
                <w:b/>
              </w:rPr>
              <w:t>4</w:t>
            </w:r>
            <w:r w:rsidR="00041ED1">
              <w:rPr>
                <w:rFonts w:ascii="Lucida Bright" w:hAnsi="Lucida Bright"/>
                <w:b/>
              </w:rPr>
              <w:t xml:space="preserve">- </w:t>
            </w:r>
            <w:r w:rsidR="00F53501">
              <w:rPr>
                <w:rFonts w:ascii="Lucida Bright" w:hAnsi="Lucida Bright"/>
                <w:b/>
              </w:rPr>
              <w:t>Feb 28</w:t>
            </w:r>
            <w:bookmarkStart w:id="0" w:name="_GoBack"/>
            <w:bookmarkEnd w:id="0"/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Monday</w:t>
            </w:r>
          </w:p>
          <w:p w:rsidR="003555CE" w:rsidRPr="00A40DA8" w:rsidRDefault="003555CE" w:rsidP="00781EB2">
            <w:pPr>
              <w:jc w:val="center"/>
              <w:rPr>
                <w:rFonts w:ascii="Lucida Bright" w:hAnsi="Lucida Bright"/>
                <w:b/>
                <w:color w:val="00B05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FC3D84" w:rsidRDefault="007A3952" w:rsidP="00781EB2">
            <w:pPr>
              <w:jc w:val="center"/>
              <w:rPr>
                <w:rFonts w:ascii="Lucida Bright" w:hAnsi="Lucida Bright"/>
                <w:b/>
                <w:color w:val="0070C0"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A40DA8" w:rsidRDefault="00743B52" w:rsidP="00781EB2">
            <w:pPr>
              <w:jc w:val="center"/>
              <w:rPr>
                <w:rFonts w:ascii="Lucida Bright" w:hAnsi="Lucida Bright"/>
                <w:b/>
                <w:color w:val="FF0000"/>
                <w:sz w:val="16"/>
                <w:szCs w:val="16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A40DA8" w:rsidRPr="00041ED1" w:rsidRDefault="00A40DA8" w:rsidP="00781EB2">
            <w:pPr>
              <w:jc w:val="center"/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</w:p>
        </w:tc>
        <w:tc>
          <w:tcPr>
            <w:tcW w:w="2253" w:type="dxa"/>
          </w:tcPr>
          <w:p w:rsidR="0040271E" w:rsidRPr="00B54F66" w:rsidRDefault="0040271E" w:rsidP="00781EB2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A40DA8" w:rsidRDefault="002F24E3" w:rsidP="00781EB2">
            <w:pPr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3550DA" w:rsidRPr="00B54F66" w:rsidTr="00BA71A1">
        <w:trPr>
          <w:trHeight w:val="3563"/>
        </w:trPr>
        <w:tc>
          <w:tcPr>
            <w:tcW w:w="2253" w:type="dxa"/>
          </w:tcPr>
          <w:p w:rsidR="003550DA" w:rsidRPr="00B54F66" w:rsidRDefault="003550DA" w:rsidP="003550DA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53" w:type="dxa"/>
            <w:tcBorders>
              <w:bottom w:val="nil"/>
            </w:tcBorders>
          </w:tcPr>
          <w:p w:rsidR="005E314D" w:rsidRPr="005E314D" w:rsidRDefault="005E314D" w:rsidP="005E314D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CO:</w:t>
            </w:r>
          </w:p>
          <w:p w:rsidR="005E314D" w:rsidRPr="005E314D" w:rsidRDefault="005E314D" w:rsidP="005E314D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explain how the plot unfolds by constructing a plot pyramid for 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The </w:t>
            </w:r>
            <w:r>
              <w:rPr>
                <w:rFonts w:ascii="Lucida Bright" w:hAnsi="Lucida Bright" w:cs="Times New Roman"/>
                <w:i/>
                <w:sz w:val="16"/>
                <w:szCs w:val="16"/>
              </w:rPr>
              <w:t>Banana Tree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>.</w:t>
            </w:r>
          </w:p>
          <w:p w:rsidR="005E314D" w:rsidRPr="005E314D" w:rsidRDefault="005E314D" w:rsidP="005E314D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5E314D" w:rsidRPr="005E314D" w:rsidRDefault="005E314D" w:rsidP="005E314D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LO:</w:t>
            </w:r>
          </w:p>
          <w:p w:rsidR="005E314D" w:rsidRPr="005E314D" w:rsidRDefault="005E314D" w:rsidP="005E314D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extract information from 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The </w:t>
            </w:r>
            <w:r>
              <w:rPr>
                <w:rFonts w:ascii="Lucida Bright" w:hAnsi="Lucida Bright" w:cs="Times New Roman"/>
                <w:i/>
                <w:sz w:val="16"/>
                <w:szCs w:val="16"/>
              </w:rPr>
              <w:t>Banana Tree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 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>and write it inside of a graphic organizer to show understanding of plot development.</w:t>
            </w:r>
          </w:p>
          <w:p w:rsidR="005E314D" w:rsidRPr="005E314D" w:rsidRDefault="005E314D" w:rsidP="005E314D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5E314D" w:rsidRPr="005E314D" w:rsidRDefault="005E314D" w:rsidP="005E314D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Learning Target:</w:t>
            </w:r>
          </w:p>
          <w:p w:rsidR="00821603" w:rsidRPr="005E314D" w:rsidRDefault="005E314D" w:rsidP="005E314D">
            <w:pPr>
              <w:rPr>
                <w:rFonts w:ascii="Lucida Bright" w:hAnsi="Lucida Bright" w:cs="Times New Roman"/>
                <w:color w:val="7030A0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I can describe how the plot evolves throughout a literary text. I can describe how the characters change throughout a literary text.</w:t>
            </w:r>
          </w:p>
        </w:tc>
        <w:tc>
          <w:tcPr>
            <w:tcW w:w="2253" w:type="dxa"/>
            <w:tcBorders>
              <w:bottom w:val="nil"/>
            </w:tcBorders>
          </w:tcPr>
          <w:p w:rsidR="00F6245B" w:rsidRPr="005E314D" w:rsidRDefault="00F6245B" w:rsidP="00F6245B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CO:</w:t>
            </w: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SWBAT read and comprehend grade level texts independently by completing comprehension questions.</w:t>
            </w: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LO:</w:t>
            </w: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SWBAT show comprehension of grade level text on a comprehension test.</w:t>
            </w: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Learning Target:</w:t>
            </w:r>
          </w:p>
          <w:p w:rsidR="003550DA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I can read grade-level literary texts proficiently and independently.</w:t>
            </w:r>
          </w:p>
        </w:tc>
        <w:tc>
          <w:tcPr>
            <w:tcW w:w="2253" w:type="dxa"/>
            <w:tcBorders>
              <w:bottom w:val="nil"/>
            </w:tcBorders>
          </w:tcPr>
          <w:p w:rsidR="003550DA" w:rsidRPr="005E314D" w:rsidRDefault="003550DA" w:rsidP="003550DA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CO:</w:t>
            </w:r>
          </w:p>
          <w:p w:rsidR="003550DA" w:rsidRPr="005E314D" w:rsidRDefault="003550DA" w:rsidP="003550DA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demonstrate comprehension of </w:t>
            </w:r>
            <w:r w:rsidR="00821603"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There Will Come Soft </w:t>
            </w:r>
            <w:proofErr w:type="gramStart"/>
            <w:r w:rsidR="00821603"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>Rains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  </w:t>
            </w:r>
            <w:r w:rsidR="00821603" w:rsidRPr="005E314D">
              <w:rPr>
                <w:rFonts w:ascii="Lucida Bright" w:hAnsi="Lucida Bright" w:cs="Times New Roman"/>
                <w:sz w:val="16"/>
                <w:szCs w:val="16"/>
              </w:rPr>
              <w:t>through</w:t>
            </w:r>
            <w:proofErr w:type="gramEnd"/>
            <w:r w:rsidR="00821603"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a read aloud and class discussion</w:t>
            </w:r>
          </w:p>
          <w:p w:rsidR="003550DA" w:rsidRPr="005E314D" w:rsidRDefault="003550DA" w:rsidP="003550DA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3550DA" w:rsidRPr="005E314D" w:rsidRDefault="003550DA" w:rsidP="003550DA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LO:</w:t>
            </w:r>
          </w:p>
          <w:p w:rsidR="003550DA" w:rsidRPr="005E314D" w:rsidRDefault="003550DA" w:rsidP="003550DA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</w:t>
            </w:r>
            <w:r w:rsidR="00821603" w:rsidRPr="005E314D">
              <w:rPr>
                <w:rFonts w:ascii="Lucida Bright" w:hAnsi="Lucida Bright" w:cs="Times New Roman"/>
                <w:sz w:val="16"/>
                <w:szCs w:val="16"/>
              </w:rPr>
              <w:t>read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</w:t>
            </w:r>
            <w:r w:rsidR="00821603"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>There Will Come Soft Rains</w:t>
            </w:r>
            <w:r w:rsidR="00821603"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with clarity and accuracy.</w:t>
            </w:r>
          </w:p>
          <w:p w:rsidR="003550DA" w:rsidRPr="005E314D" w:rsidRDefault="003550DA" w:rsidP="003550DA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3550DA" w:rsidRPr="005E314D" w:rsidRDefault="003550DA" w:rsidP="003550DA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Learning Target:</w:t>
            </w:r>
          </w:p>
          <w:p w:rsidR="003550DA" w:rsidRPr="005E314D" w:rsidRDefault="003550DA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 xml:space="preserve">I can </w:t>
            </w:r>
            <w:r w:rsidR="00821603" w:rsidRPr="005E314D">
              <w:rPr>
                <w:rFonts w:ascii="Lucida Bright" w:hAnsi="Lucida Bright"/>
                <w:sz w:val="16"/>
                <w:szCs w:val="16"/>
              </w:rPr>
              <w:t>clearly and accurately read text</w:t>
            </w:r>
            <w:r w:rsidRPr="005E314D">
              <w:rPr>
                <w:rFonts w:ascii="Lucida Bright" w:hAnsi="Lucida Bright"/>
                <w:sz w:val="16"/>
                <w:szCs w:val="16"/>
              </w:rPr>
              <w:t>.</w:t>
            </w:r>
          </w:p>
        </w:tc>
        <w:tc>
          <w:tcPr>
            <w:tcW w:w="2253" w:type="dxa"/>
            <w:tcBorders>
              <w:bottom w:val="nil"/>
            </w:tcBorders>
          </w:tcPr>
          <w:p w:rsidR="00821603" w:rsidRPr="005E314D" w:rsidRDefault="00821603" w:rsidP="00821603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CO: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demonstrate comprehension of 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There Will Come Soft </w:t>
            </w:r>
            <w:proofErr w:type="gramStart"/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Rains  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>by</w:t>
            </w:r>
            <w:proofErr w:type="gramEnd"/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citing text evidence.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LO: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speak clearly to cite evidence in 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>There Will Come Soft Rains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using sentence stems from the bulletin board or sheet.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Learning Target:</w:t>
            </w:r>
          </w:p>
          <w:p w:rsidR="003550DA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I can cite evidence from text to support my analysis.</w:t>
            </w:r>
          </w:p>
        </w:tc>
        <w:tc>
          <w:tcPr>
            <w:tcW w:w="2253" w:type="dxa"/>
            <w:tcBorders>
              <w:bottom w:val="nil"/>
            </w:tcBorders>
          </w:tcPr>
          <w:p w:rsidR="00821603" w:rsidRPr="005E314D" w:rsidRDefault="00821603" w:rsidP="00821603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CO: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demonstrate comprehension of 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There Will Come Soft </w:t>
            </w:r>
            <w:proofErr w:type="gramStart"/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 xml:space="preserve">Rains  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>by</w:t>
            </w:r>
            <w:proofErr w:type="gramEnd"/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citing text evidence.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LO: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SWBAT speak clearly to cite evidence in </w:t>
            </w:r>
            <w:r w:rsidRPr="005E314D">
              <w:rPr>
                <w:rFonts w:ascii="Lucida Bright" w:hAnsi="Lucida Bright" w:cs="Times New Roman"/>
                <w:i/>
                <w:sz w:val="16"/>
                <w:szCs w:val="16"/>
              </w:rPr>
              <w:t>There Will Come Soft Rains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using sentence stems from the bulletin board or sheet.</w:t>
            </w: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821603" w:rsidRPr="005E314D" w:rsidRDefault="00821603" w:rsidP="00821603">
            <w:pPr>
              <w:rPr>
                <w:rFonts w:ascii="Lucida Bright" w:hAnsi="Lucida Bright" w:cs="Times New Roman"/>
                <w:b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b/>
                <w:sz w:val="16"/>
                <w:szCs w:val="16"/>
              </w:rPr>
              <w:t>Learning Target:</w:t>
            </w:r>
          </w:p>
          <w:p w:rsidR="003550DA" w:rsidRPr="005E314D" w:rsidRDefault="00821603" w:rsidP="00821603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I can cite evidence from text to support my analysis.</w:t>
            </w:r>
          </w:p>
        </w:tc>
      </w:tr>
      <w:tr w:rsidR="003550DA" w:rsidRPr="00B54F66" w:rsidTr="00130AC8">
        <w:trPr>
          <w:trHeight w:val="593"/>
        </w:trPr>
        <w:tc>
          <w:tcPr>
            <w:tcW w:w="13518" w:type="dxa"/>
            <w:gridSpan w:val="6"/>
          </w:tcPr>
          <w:p w:rsidR="003550DA" w:rsidRPr="005E314D" w:rsidRDefault="003550DA" w:rsidP="003550D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5E314D">
              <w:rPr>
                <w:rFonts w:ascii="Lucida Bright" w:hAnsi="Lucida Bright"/>
                <w:b/>
                <w:sz w:val="16"/>
                <w:szCs w:val="16"/>
              </w:rPr>
              <w:t>Weekly Vocabulary</w:t>
            </w:r>
          </w:p>
          <w:p w:rsidR="003550DA" w:rsidRPr="005E314D" w:rsidRDefault="003550DA" w:rsidP="003550DA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3550DA" w:rsidRPr="005E314D" w:rsidRDefault="003550DA" w:rsidP="003550DA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b/>
                <w:sz w:val="16"/>
                <w:szCs w:val="16"/>
              </w:rPr>
              <w:t xml:space="preserve">Academic Vocabulary:     </w:t>
            </w:r>
            <w:r w:rsidRPr="005E314D">
              <w:rPr>
                <w:rFonts w:ascii="Lucida Bright" w:hAnsi="Lucida Bright"/>
                <w:sz w:val="16"/>
                <w:szCs w:val="16"/>
              </w:rPr>
              <w:t>significant, impact, injure, dialect, dialogue</w:t>
            </w:r>
          </w:p>
          <w:p w:rsidR="003550DA" w:rsidRPr="005E314D" w:rsidRDefault="003550DA" w:rsidP="003550DA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b/>
                <w:sz w:val="16"/>
                <w:szCs w:val="16"/>
              </w:rPr>
              <w:t>Target Vocabulary:</w:t>
            </w:r>
            <w:r w:rsidRPr="005E314D">
              <w:rPr>
                <w:rFonts w:ascii="Lucida Bright" w:hAnsi="Lucida Bright"/>
                <w:sz w:val="16"/>
                <w:szCs w:val="16"/>
              </w:rPr>
              <w:t xml:space="preserve">          repress, mock, grimace, venture, bore </w:t>
            </w:r>
          </w:p>
          <w:p w:rsidR="003550DA" w:rsidRPr="005E314D" w:rsidRDefault="003550DA" w:rsidP="003550DA">
            <w:pPr>
              <w:rPr>
                <w:rFonts w:ascii="Lucida Bright" w:hAnsi="Lucida Bright"/>
                <w:sz w:val="16"/>
                <w:szCs w:val="16"/>
              </w:rPr>
            </w:pPr>
          </w:p>
        </w:tc>
      </w:tr>
      <w:tr w:rsidR="004876E7" w:rsidRPr="00B54F66" w:rsidTr="00BA71A1">
        <w:trPr>
          <w:trHeight w:val="980"/>
        </w:trPr>
        <w:tc>
          <w:tcPr>
            <w:tcW w:w="2253" w:type="dxa"/>
          </w:tcPr>
          <w:p w:rsidR="004876E7" w:rsidRPr="00B54F66" w:rsidRDefault="004876E7" w:rsidP="004876E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5E314D" w:rsidRPr="005E314D" w:rsidRDefault="005E314D" w:rsidP="005E314D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model plot pyramid</w:t>
            </w:r>
          </w:p>
          <w:p w:rsidR="005E314D" w:rsidRPr="005E314D" w:rsidRDefault="005E314D" w:rsidP="005E314D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F6245B" w:rsidRPr="005E314D" w:rsidRDefault="005E314D" w:rsidP="005E314D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-students use text to complete plot pyramid for </w:t>
            </w:r>
            <w:r>
              <w:rPr>
                <w:rFonts w:ascii="Lucida Bright" w:hAnsi="Lucida Bright" w:cs="Times New Roman"/>
                <w:i/>
                <w:sz w:val="16"/>
                <w:szCs w:val="16"/>
              </w:rPr>
              <w:t>The Banana Tree</w:t>
            </w: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</w:t>
            </w:r>
            <w:r w:rsidR="00F6245B" w:rsidRPr="005E314D">
              <w:rPr>
                <w:rFonts w:ascii="Lucida Bright" w:hAnsi="Lucida Bright" w:cs="Times New Roman"/>
                <w:sz w:val="16"/>
                <w:szCs w:val="16"/>
              </w:rPr>
              <w:t>Reading Log</w:t>
            </w:r>
          </w:p>
          <w:p w:rsidR="00AD1BE3" w:rsidRPr="005E314D" w:rsidRDefault="00AD1BE3" w:rsidP="004876E7">
            <w:pPr>
              <w:rPr>
                <w:rFonts w:ascii="Lucida Bright" w:hAnsi="Lucida Bright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2253" w:type="dxa"/>
          </w:tcPr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Comprehension Test</w:t>
            </w: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Homework:</w:t>
            </w:r>
          </w:p>
          <w:p w:rsidR="00F6245B" w:rsidRPr="005E314D" w:rsidRDefault="00F6245B" w:rsidP="00F6245B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Reading Log</w:t>
            </w:r>
          </w:p>
          <w:p w:rsidR="004876E7" w:rsidRPr="005E314D" w:rsidRDefault="004876E7" w:rsidP="00AD1BE3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4876E7" w:rsidRPr="005E314D" w:rsidRDefault="004876E7" w:rsidP="004876E7">
            <w:pPr>
              <w:rPr>
                <w:rFonts w:ascii="Lucida Bright" w:hAnsi="Lucida Bright" w:cs="Times New Roman"/>
                <w:i/>
                <w:sz w:val="16"/>
                <w:szCs w:val="16"/>
              </w:rPr>
            </w:pPr>
          </w:p>
          <w:p w:rsidR="00821603" w:rsidRPr="005E314D" w:rsidRDefault="00821603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Close Reader </w:t>
            </w:r>
            <w:proofErr w:type="spellStart"/>
            <w:r w:rsidRPr="005E314D">
              <w:rPr>
                <w:rFonts w:ascii="Lucida Bright" w:hAnsi="Lucida Bright" w:cs="Times New Roman"/>
                <w:sz w:val="16"/>
                <w:szCs w:val="16"/>
              </w:rPr>
              <w:t>pgs</w:t>
            </w:r>
            <w:proofErr w:type="spellEnd"/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43-52: Read story together aloud.</w:t>
            </w:r>
          </w:p>
          <w:p w:rsidR="00821603" w:rsidRPr="005E314D" w:rsidRDefault="00821603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821603" w:rsidRPr="005E314D" w:rsidRDefault="00821603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Unconventional story structure</w:t>
            </w: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Homework:</w:t>
            </w: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Reading Log</w:t>
            </w: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4876E7" w:rsidRPr="005E314D" w:rsidRDefault="004876E7" w:rsidP="004876E7">
            <w:pPr>
              <w:rPr>
                <w:rFonts w:ascii="Lucida Bright" w:hAnsi="Lucida Bright" w:cs="Times New Roman"/>
                <w:i/>
                <w:sz w:val="16"/>
                <w:szCs w:val="16"/>
              </w:rPr>
            </w:pPr>
          </w:p>
          <w:p w:rsidR="00821603" w:rsidRPr="005E314D" w:rsidRDefault="00821603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Close Reader </w:t>
            </w:r>
            <w:proofErr w:type="spellStart"/>
            <w:r w:rsidRPr="005E314D">
              <w:rPr>
                <w:rFonts w:ascii="Lucida Bright" w:hAnsi="Lucida Bright" w:cs="Times New Roman"/>
                <w:sz w:val="16"/>
                <w:szCs w:val="16"/>
              </w:rPr>
              <w:t>pgs</w:t>
            </w:r>
            <w:proofErr w:type="spellEnd"/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43-52: </w:t>
            </w:r>
          </w:p>
          <w:p w:rsidR="00821603" w:rsidRPr="005E314D" w:rsidRDefault="00821603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Homework:</w:t>
            </w: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Reading Log</w:t>
            </w: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F6245B" w:rsidRPr="005E314D" w:rsidRDefault="00F6245B" w:rsidP="004876E7">
            <w:pPr>
              <w:rPr>
                <w:rFonts w:ascii="Lucida Bright" w:hAnsi="Lucida Bright" w:cs="Times New Roman"/>
                <w:i/>
                <w:sz w:val="16"/>
                <w:szCs w:val="16"/>
              </w:rPr>
            </w:pPr>
          </w:p>
          <w:p w:rsidR="004876E7" w:rsidRPr="005E314D" w:rsidRDefault="00821603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Close Reader </w:t>
            </w:r>
            <w:proofErr w:type="spellStart"/>
            <w:r w:rsidRPr="005E314D">
              <w:rPr>
                <w:rFonts w:ascii="Lucida Bright" w:hAnsi="Lucida Bright" w:cs="Times New Roman"/>
                <w:sz w:val="16"/>
                <w:szCs w:val="16"/>
              </w:rPr>
              <w:t>pgs</w:t>
            </w:r>
            <w:proofErr w:type="spellEnd"/>
            <w:r w:rsidRPr="005E314D">
              <w:rPr>
                <w:rFonts w:ascii="Lucida Bright" w:hAnsi="Lucida Bright" w:cs="Times New Roman"/>
                <w:sz w:val="16"/>
                <w:szCs w:val="16"/>
              </w:rPr>
              <w:t xml:space="preserve"> 43-52: </w:t>
            </w:r>
          </w:p>
          <w:p w:rsidR="00821603" w:rsidRPr="005E314D" w:rsidRDefault="00821603" w:rsidP="004876E7">
            <w:pPr>
              <w:rPr>
                <w:rFonts w:ascii="Lucida Bright" w:hAnsi="Lucida Bright" w:cs="Times New Roman"/>
                <w:i/>
                <w:sz w:val="16"/>
                <w:szCs w:val="16"/>
              </w:rPr>
            </w:pP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Homework:</w:t>
            </w: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5E314D">
              <w:rPr>
                <w:rFonts w:ascii="Lucida Bright" w:hAnsi="Lucida Bright" w:cs="Times New Roman"/>
                <w:sz w:val="16"/>
                <w:szCs w:val="16"/>
              </w:rPr>
              <w:t>Reading Log</w:t>
            </w:r>
          </w:p>
          <w:p w:rsidR="004876E7" w:rsidRPr="005E314D" w:rsidRDefault="004876E7" w:rsidP="004876E7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</w:tr>
      <w:tr w:rsidR="00821603" w:rsidRPr="00B54F66" w:rsidTr="00157D57">
        <w:trPr>
          <w:trHeight w:val="1520"/>
        </w:trPr>
        <w:tc>
          <w:tcPr>
            <w:tcW w:w="2253" w:type="dxa"/>
          </w:tcPr>
          <w:p w:rsidR="00821603" w:rsidRPr="00B54F66" w:rsidRDefault="00821603" w:rsidP="0082160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821603" w:rsidRPr="00B54F66" w:rsidRDefault="00821603" w:rsidP="00821603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821603" w:rsidRPr="005E314D" w:rsidRDefault="00821603" w:rsidP="00821603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Exit ticket</w:t>
            </w:r>
          </w:p>
          <w:p w:rsidR="005E314D" w:rsidRPr="005E314D" w:rsidRDefault="005E314D" w:rsidP="00821603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253" w:type="dxa"/>
          </w:tcPr>
          <w:p w:rsidR="00821603" w:rsidRPr="005E314D" w:rsidRDefault="00821603" w:rsidP="00821603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Students will score a 70% or better on the comprehension test.</w:t>
            </w:r>
          </w:p>
        </w:tc>
        <w:tc>
          <w:tcPr>
            <w:tcW w:w="2253" w:type="dxa"/>
          </w:tcPr>
          <w:p w:rsidR="00821603" w:rsidRPr="005E314D" w:rsidRDefault="00821603" w:rsidP="00821603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Students will read accurately and ask questions for clarification.</w:t>
            </w:r>
          </w:p>
        </w:tc>
        <w:tc>
          <w:tcPr>
            <w:tcW w:w="2253" w:type="dxa"/>
          </w:tcPr>
          <w:p w:rsidR="00821603" w:rsidRPr="005E314D" w:rsidRDefault="00821603" w:rsidP="00821603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Students will use sentence stems when citing evidence to show comprehension.</w:t>
            </w:r>
          </w:p>
        </w:tc>
        <w:tc>
          <w:tcPr>
            <w:tcW w:w="2253" w:type="dxa"/>
          </w:tcPr>
          <w:p w:rsidR="00821603" w:rsidRPr="005E314D" w:rsidRDefault="00821603" w:rsidP="00821603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Students will use sentence stems when citing evidence to show comprehension.</w:t>
            </w:r>
          </w:p>
        </w:tc>
      </w:tr>
      <w:tr w:rsidR="004876E7" w:rsidRPr="000B34E9" w:rsidTr="00157D57">
        <w:trPr>
          <w:trHeight w:val="1520"/>
        </w:trPr>
        <w:tc>
          <w:tcPr>
            <w:tcW w:w="2253" w:type="dxa"/>
          </w:tcPr>
          <w:p w:rsidR="004876E7" w:rsidRPr="000B34E9" w:rsidRDefault="004876E7" w:rsidP="004876E7">
            <w:pPr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4876E7" w:rsidRPr="005E314D" w:rsidRDefault="005E314D" w:rsidP="00AD1BE3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CCSS.ELA-LITERACY RL.6.3. Describe how a particular story’s or drama’s plot unfolds in a series of episodes as well as how the characters respond or change as the plot moves toward a resolution.</w:t>
            </w:r>
          </w:p>
        </w:tc>
        <w:tc>
          <w:tcPr>
            <w:tcW w:w="2253" w:type="dxa"/>
          </w:tcPr>
          <w:p w:rsidR="004876E7" w:rsidRPr="005E314D" w:rsidRDefault="00F53501" w:rsidP="00AD1BE3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="00F6245B" w:rsidRPr="005E314D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="00F6245B" w:rsidRPr="005E314D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4876E7" w:rsidRPr="005E314D" w:rsidRDefault="00F53501" w:rsidP="004876E7">
            <w:pPr>
              <w:rPr>
                <w:rFonts w:ascii="Lucida Bright" w:hAnsi="Lucida Bright"/>
                <w:sz w:val="16"/>
                <w:szCs w:val="16"/>
              </w:rPr>
            </w:pPr>
            <w:hyperlink r:id="rId6" w:history="1">
              <w:r w:rsidR="00821603" w:rsidRPr="005E314D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CCSS.ELA-LITERACY.RI.6.10</w:t>
              </w:r>
            </w:hyperlink>
            <w:r w:rsidR="00821603" w:rsidRPr="005E314D">
              <w:rPr>
                <w:rFonts w:ascii="Lucida Bright" w:hAnsi="Lucida Bright"/>
                <w:sz w:val="16"/>
                <w:szCs w:val="16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  <w:tc>
          <w:tcPr>
            <w:tcW w:w="2253" w:type="dxa"/>
          </w:tcPr>
          <w:p w:rsidR="004876E7" w:rsidRPr="005E314D" w:rsidRDefault="00821603" w:rsidP="00AD1BE3">
            <w:pPr>
              <w:rPr>
                <w:rFonts w:ascii="Lucida Bright" w:hAnsi="Lucida Bright"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CCSS ELA-LITERACY RL.6.1. Cite textual evidence to support analysis of what the text says explicitly as well as inferences drawn from the text.</w:t>
            </w:r>
          </w:p>
        </w:tc>
        <w:tc>
          <w:tcPr>
            <w:tcW w:w="2253" w:type="dxa"/>
          </w:tcPr>
          <w:p w:rsidR="004876E7" w:rsidRPr="005E314D" w:rsidRDefault="004876E7" w:rsidP="004876E7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E314D">
              <w:rPr>
                <w:rFonts w:ascii="Lucida Bright" w:hAnsi="Lucida Bright"/>
                <w:sz w:val="16"/>
                <w:szCs w:val="16"/>
              </w:rPr>
              <w:t>CCSS ELA-LITERACY RL.6.1. Cite textual evidence to support analysis of what the text says explicitly as well as inferences drawn from the text.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RPr="000B34E9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Accommodations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  <w:p w:rsidR="008F76FC" w:rsidRPr="000B34E9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0B34E9">
              <w:rPr>
                <w:rFonts w:ascii="Lucida Bright" w:hAnsi="Lucida Bright"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0B34E9" w:rsidRDefault="008F76FC" w:rsidP="0085619A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0B34E9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</w:t>
            </w:r>
            <w:r w:rsidR="0085619A">
              <w:rPr>
                <w:rFonts w:ascii="Lucida Bright" w:hAnsi="Lucida Bright"/>
                <w:sz w:val="16"/>
                <w:szCs w:val="16"/>
              </w:rPr>
              <w:t>Technology, integration of NEWS</w:t>
            </w:r>
            <w:r w:rsidRPr="000B34E9">
              <w:rPr>
                <w:rFonts w:ascii="Lucida Bright" w:hAnsi="Lucida Bright"/>
                <w:sz w:val="16"/>
                <w:szCs w:val="16"/>
              </w:rPr>
              <w:t>E</w:t>
            </w:r>
            <w:r w:rsidR="0085619A">
              <w:rPr>
                <w:rFonts w:ascii="Lucida Bright" w:hAnsi="Lucida Bright"/>
                <w:sz w:val="16"/>
                <w:szCs w:val="16"/>
              </w:rPr>
              <w:t>LA</w:t>
            </w:r>
            <w:r w:rsidRPr="000B34E9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1ED1"/>
    <w:rsid w:val="00047095"/>
    <w:rsid w:val="00057C6E"/>
    <w:rsid w:val="00086927"/>
    <w:rsid w:val="000B333C"/>
    <w:rsid w:val="000B34E9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1E1E4C"/>
    <w:rsid w:val="00205680"/>
    <w:rsid w:val="00211595"/>
    <w:rsid w:val="00214150"/>
    <w:rsid w:val="0022485F"/>
    <w:rsid w:val="00252A16"/>
    <w:rsid w:val="00265D49"/>
    <w:rsid w:val="002A220B"/>
    <w:rsid w:val="002A337C"/>
    <w:rsid w:val="002B154E"/>
    <w:rsid w:val="002C54D3"/>
    <w:rsid w:val="002F24E3"/>
    <w:rsid w:val="003041B0"/>
    <w:rsid w:val="0032716E"/>
    <w:rsid w:val="003334CD"/>
    <w:rsid w:val="003550DA"/>
    <w:rsid w:val="003555CE"/>
    <w:rsid w:val="0037386B"/>
    <w:rsid w:val="00385690"/>
    <w:rsid w:val="003921E6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876E7"/>
    <w:rsid w:val="004F051E"/>
    <w:rsid w:val="0053075A"/>
    <w:rsid w:val="00532F87"/>
    <w:rsid w:val="00554D8A"/>
    <w:rsid w:val="005E314D"/>
    <w:rsid w:val="005F4A3B"/>
    <w:rsid w:val="006256D6"/>
    <w:rsid w:val="00627BEA"/>
    <w:rsid w:val="00644C8B"/>
    <w:rsid w:val="0067562E"/>
    <w:rsid w:val="00675A92"/>
    <w:rsid w:val="006908EF"/>
    <w:rsid w:val="006B1D7A"/>
    <w:rsid w:val="006F3BE0"/>
    <w:rsid w:val="006F4EB0"/>
    <w:rsid w:val="00717395"/>
    <w:rsid w:val="00735DF8"/>
    <w:rsid w:val="00743B52"/>
    <w:rsid w:val="007577C6"/>
    <w:rsid w:val="00776727"/>
    <w:rsid w:val="00781EB2"/>
    <w:rsid w:val="007A3952"/>
    <w:rsid w:val="007B1B9E"/>
    <w:rsid w:val="007D74C6"/>
    <w:rsid w:val="007E6D9F"/>
    <w:rsid w:val="00801A0A"/>
    <w:rsid w:val="00821603"/>
    <w:rsid w:val="00826770"/>
    <w:rsid w:val="00827328"/>
    <w:rsid w:val="00834347"/>
    <w:rsid w:val="0085619A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82F5F"/>
    <w:rsid w:val="009C0EBE"/>
    <w:rsid w:val="009D2D20"/>
    <w:rsid w:val="00A25073"/>
    <w:rsid w:val="00A40DA8"/>
    <w:rsid w:val="00A768A6"/>
    <w:rsid w:val="00A952AB"/>
    <w:rsid w:val="00AA2562"/>
    <w:rsid w:val="00AC0805"/>
    <w:rsid w:val="00AC23CA"/>
    <w:rsid w:val="00AD0BAA"/>
    <w:rsid w:val="00AD1BE3"/>
    <w:rsid w:val="00AF4DFF"/>
    <w:rsid w:val="00B1628A"/>
    <w:rsid w:val="00B16A7E"/>
    <w:rsid w:val="00B216B1"/>
    <w:rsid w:val="00B54F66"/>
    <w:rsid w:val="00B6060A"/>
    <w:rsid w:val="00BA71A1"/>
    <w:rsid w:val="00BC18EA"/>
    <w:rsid w:val="00BC713B"/>
    <w:rsid w:val="00BF3DBF"/>
    <w:rsid w:val="00C0721E"/>
    <w:rsid w:val="00C16BB6"/>
    <w:rsid w:val="00C20D1A"/>
    <w:rsid w:val="00C31A85"/>
    <w:rsid w:val="00C62498"/>
    <w:rsid w:val="00CC57EB"/>
    <w:rsid w:val="00D00663"/>
    <w:rsid w:val="00D35188"/>
    <w:rsid w:val="00D42895"/>
    <w:rsid w:val="00DA4A0B"/>
    <w:rsid w:val="00DE7EC5"/>
    <w:rsid w:val="00E00186"/>
    <w:rsid w:val="00E13A08"/>
    <w:rsid w:val="00E248E8"/>
    <w:rsid w:val="00EC29E0"/>
    <w:rsid w:val="00ED761D"/>
    <w:rsid w:val="00F0206A"/>
    <w:rsid w:val="00F36E15"/>
    <w:rsid w:val="00F46707"/>
    <w:rsid w:val="00F53501"/>
    <w:rsid w:val="00F5523C"/>
    <w:rsid w:val="00F6245B"/>
    <w:rsid w:val="00F91A38"/>
    <w:rsid w:val="00FC3D84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934F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6/10/" TargetMode="External"/><Relationship Id="rId5" Type="http://schemas.openxmlformats.org/officeDocument/2006/relationships/hyperlink" Target="http://www.corestandards.org/ELA-Literacy/RI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2020-02-21T17:58:00Z</dcterms:created>
  <dcterms:modified xsi:type="dcterms:W3CDTF">2020-02-21T17:58:00Z</dcterms:modified>
</cp:coreProperties>
</file>