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A40DA8" w:rsidP="00DE7EC5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Feb </w:t>
            </w:r>
            <w:r w:rsidR="00442F08">
              <w:rPr>
                <w:rFonts w:ascii="Lucida Bright" w:hAnsi="Lucida Bright"/>
                <w:b/>
              </w:rPr>
              <w:t>3</w:t>
            </w:r>
            <w:r>
              <w:rPr>
                <w:rFonts w:ascii="Lucida Bright" w:hAnsi="Lucida Bright"/>
                <w:b/>
              </w:rPr>
              <w:t xml:space="preserve">- Feb </w:t>
            </w:r>
            <w:r w:rsidR="00442F08">
              <w:rPr>
                <w:rFonts w:ascii="Lucida Bright" w:hAnsi="Lucida Bright"/>
                <w:b/>
              </w:rPr>
              <w:t>7</w:t>
            </w:r>
            <w:bookmarkStart w:id="0" w:name="_GoBack"/>
            <w:bookmarkEnd w:id="0"/>
            <w:r>
              <w:rPr>
                <w:rFonts w:ascii="Lucida Bright" w:hAnsi="Lucida Bright"/>
                <w:b/>
              </w:rPr>
              <w:t>th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A40DA8" w:rsidRDefault="00A40DA8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  <w:r>
              <w:rPr>
                <w:rFonts w:ascii="Lucida Bright" w:hAnsi="Lucida Bright"/>
                <w:b/>
                <w:color w:val="00B050"/>
              </w:rPr>
              <w:t xml:space="preserve">WIDA 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A40DA8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00B050"/>
              </w:rPr>
              <w:t>WIDA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A40DA8" w:rsidRDefault="00A40DA8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FF0000"/>
                <w:sz w:val="16"/>
                <w:szCs w:val="16"/>
              </w:rPr>
              <w:t>Parent teacher conferences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Default="00A40DA8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FF0000"/>
                <w:sz w:val="16"/>
                <w:szCs w:val="16"/>
              </w:rPr>
              <w:t>Parent teacher conferences</w:t>
            </w:r>
          </w:p>
          <w:p w:rsidR="00A40DA8" w:rsidRPr="003041B0" w:rsidRDefault="00A40DA8" w:rsidP="00781EB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00B050"/>
              </w:rPr>
              <w:t>WIDA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A40DA8" w:rsidRDefault="00A40DA8" w:rsidP="00781EB2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FF0000"/>
                <w:sz w:val="20"/>
                <w:szCs w:val="20"/>
              </w:rPr>
              <w:t>Half Day Confer</w:t>
            </w:r>
            <w:r w:rsidR="006D1545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e</w:t>
            </w:r>
            <w:r>
              <w:rPr>
                <w:rFonts w:ascii="Lucida Bright" w:hAnsi="Lucida Bright"/>
                <w:b/>
                <w:color w:val="FF0000"/>
                <w:sz w:val="20"/>
                <w:szCs w:val="20"/>
              </w:rPr>
              <w:t>nces</w:t>
            </w:r>
          </w:p>
        </w:tc>
      </w:tr>
      <w:tr w:rsidR="009C0EBE" w:rsidRPr="00B54F66" w:rsidTr="00BA71A1">
        <w:trPr>
          <w:trHeight w:val="3563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A40DA8" w:rsidRPr="00B54F66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Duck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EC29E0" w:rsidRPr="00DE7EC5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A40DA8" w:rsidRPr="00B54F66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Duck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A40DA8" w:rsidRPr="00B54F66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7D74C6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6D1545" w:rsidRPr="00A952AB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D1545" w:rsidRPr="00B6060A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texts by completing comprehension questions.</w:t>
            </w:r>
          </w:p>
          <w:p w:rsidR="006D1545" w:rsidRPr="00A952AB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D1545" w:rsidRPr="00A952AB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D1545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show comprehension of grade level text on the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STAR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test.</w:t>
            </w:r>
          </w:p>
          <w:p w:rsidR="006D1545" w:rsidRPr="008E0745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D1545" w:rsidRPr="00A952AB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EC29E0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I can read grade-level </w:t>
            </w:r>
            <w:r w:rsidRPr="00EC29E0">
              <w:rPr>
                <w:rFonts w:ascii="Lucida Bright" w:hAnsi="Lucida Bright"/>
                <w:sz w:val="18"/>
                <w:szCs w:val="18"/>
              </w:rPr>
              <w:t>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6D1545" w:rsidRPr="00B54F66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D1545" w:rsidRPr="00B54F66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Duck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6D1545" w:rsidRPr="00B54F66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D1545" w:rsidRPr="00B54F66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D1545" w:rsidRPr="00B54F66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Moby Duck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6D1545" w:rsidRPr="00B54F66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D1545" w:rsidRPr="00B54F66" w:rsidRDefault="006D1545" w:rsidP="006D154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400386" w:rsidRDefault="006D1545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982F5F" w:rsidRPr="006D1545" w:rsidRDefault="006D1545" w:rsidP="00982F5F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  <w:r w:rsidRPr="006D1545">
              <w:rPr>
                <w:rFonts w:ascii="Lucida Bright" w:hAnsi="Lucida Bright" w:cs="Times New Roman"/>
                <w:b/>
                <w:color w:val="FF0000"/>
                <w:sz w:val="32"/>
                <w:szCs w:val="32"/>
              </w:rPr>
              <w:t>Cardinal Games</w:t>
            </w:r>
          </w:p>
          <w:p w:rsidR="00EC29E0" w:rsidRPr="006D1545" w:rsidRDefault="00EC29E0" w:rsidP="00EC29E0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</w:p>
          <w:p w:rsidR="0037386B" w:rsidRPr="00BF3DBF" w:rsidRDefault="0037386B" w:rsidP="00EC29E0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9C0EBE" w:rsidRPr="00B54F66" w:rsidTr="00130AC8">
        <w:trPr>
          <w:trHeight w:val="593"/>
        </w:trPr>
        <w:tc>
          <w:tcPr>
            <w:tcW w:w="13518" w:type="dxa"/>
            <w:gridSpan w:val="6"/>
          </w:tcPr>
          <w:p w:rsidR="009C0EBE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9C0EBE" w:rsidRPr="00B54F66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 xml:space="preserve">Academic Vocabulary:     </w:t>
            </w: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AD0BAA">
              <w:rPr>
                <w:rFonts w:ascii="Lucida Bright" w:hAnsi="Lucida Bright"/>
                <w:b/>
              </w:rPr>
              <w:t>Target Vocabulary:</w:t>
            </w:r>
            <w:r>
              <w:rPr>
                <w:rFonts w:ascii="Lucida Bright" w:hAnsi="Lucida Bright"/>
              </w:rPr>
              <w:t xml:space="preserve">           </w:t>
            </w:r>
          </w:p>
          <w:p w:rsidR="009C0EBE" w:rsidRPr="00B54F66" w:rsidRDefault="009C0EBE" w:rsidP="009C0EBE">
            <w:pPr>
              <w:rPr>
                <w:rFonts w:ascii="Lucida Bright" w:hAnsi="Lucida Bright"/>
              </w:rPr>
            </w:pPr>
          </w:p>
        </w:tc>
      </w:tr>
      <w:tr w:rsidR="00A40DA8" w:rsidRPr="00B54F66" w:rsidTr="00BA71A1">
        <w:trPr>
          <w:trHeight w:val="980"/>
        </w:trPr>
        <w:tc>
          <w:tcPr>
            <w:tcW w:w="2253" w:type="dxa"/>
          </w:tcPr>
          <w:p w:rsidR="00A40DA8" w:rsidRPr="00B54F66" w:rsidRDefault="00A40DA8" w:rsidP="00A40DA8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A40DA8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Close Reader: </w:t>
            </w:r>
          </w:p>
          <w:p w:rsidR="00A40DA8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7386B">
              <w:rPr>
                <w:rFonts w:ascii="Lucida Bright" w:hAnsi="Lucida Bright" w:cs="Times New Roman"/>
                <w:i/>
                <w:sz w:val="20"/>
                <w:szCs w:val="20"/>
              </w:rPr>
              <w:t>Moby Duck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pgs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 37-42</w:t>
            </w:r>
          </w:p>
          <w:p w:rsidR="00A40DA8" w:rsidRPr="0037386B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Take notes/cite textual evidence</w:t>
            </w:r>
          </w:p>
          <w:p w:rsidR="00A40DA8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A40DA8" w:rsidRPr="003C4291" w:rsidRDefault="00A40DA8" w:rsidP="00A40DA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A40DA8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Close Reader: </w:t>
            </w:r>
          </w:p>
          <w:p w:rsidR="00A40DA8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7386B">
              <w:rPr>
                <w:rFonts w:ascii="Lucida Bright" w:hAnsi="Lucida Bright" w:cs="Times New Roman"/>
                <w:i/>
                <w:sz w:val="20"/>
                <w:szCs w:val="20"/>
              </w:rPr>
              <w:t>Moby Duck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pgs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 37-42</w:t>
            </w:r>
          </w:p>
          <w:p w:rsidR="00A40DA8" w:rsidRPr="0037386B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Take notes/cite textual evidence</w:t>
            </w:r>
          </w:p>
          <w:p w:rsidR="00A40DA8" w:rsidRDefault="00A40DA8" w:rsidP="00A40DA8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A40DA8" w:rsidRPr="00AD0BAA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252A16" w:rsidRDefault="006D1545" w:rsidP="00252A16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Library check out</w:t>
            </w:r>
          </w:p>
          <w:p w:rsidR="00A40DA8" w:rsidRDefault="00A40DA8" w:rsidP="00A40DA8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A40DA8" w:rsidRDefault="006D1545" w:rsidP="00A40DA8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STAR READING TEST</w:t>
            </w:r>
          </w:p>
          <w:p w:rsidR="00A40DA8" w:rsidRPr="002A337C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6D1545" w:rsidRDefault="006D1545" w:rsidP="006D154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Close Reader: </w:t>
            </w:r>
          </w:p>
          <w:p w:rsidR="006D1545" w:rsidRDefault="006D1545" w:rsidP="006D1545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7386B">
              <w:rPr>
                <w:rFonts w:ascii="Lucida Bright" w:hAnsi="Lucida Bright" w:cs="Times New Roman"/>
                <w:i/>
                <w:sz w:val="20"/>
                <w:szCs w:val="20"/>
              </w:rPr>
              <w:t>Moby Duck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pgs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 37-42</w:t>
            </w:r>
          </w:p>
          <w:p w:rsidR="006D1545" w:rsidRPr="0037386B" w:rsidRDefault="006D1545" w:rsidP="006D154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Take notes/cite textual evidence</w:t>
            </w:r>
          </w:p>
          <w:p w:rsidR="00A40DA8" w:rsidRPr="003C4291" w:rsidRDefault="00A40DA8" w:rsidP="00A40DA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A40DA8" w:rsidRDefault="00A40DA8" w:rsidP="00A40DA8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6D1545" w:rsidRPr="006D1545" w:rsidRDefault="006D1545" w:rsidP="006D1545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  <w:r w:rsidRPr="006D1545">
              <w:rPr>
                <w:rFonts w:ascii="Lucida Bright" w:hAnsi="Lucida Bright" w:cs="Times New Roman"/>
                <w:b/>
                <w:color w:val="FF0000"/>
                <w:sz w:val="32"/>
                <w:szCs w:val="32"/>
              </w:rPr>
              <w:t>Cardinal Games</w:t>
            </w:r>
          </w:p>
          <w:p w:rsidR="006D1545" w:rsidRPr="006D1545" w:rsidRDefault="006D1545" w:rsidP="006D1545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</w:p>
          <w:p w:rsidR="00A40DA8" w:rsidRPr="002A337C" w:rsidRDefault="00A40DA8" w:rsidP="006D154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982F5F" w:rsidRPr="00B54F66" w:rsidTr="00157D57">
        <w:trPr>
          <w:trHeight w:val="1520"/>
        </w:trPr>
        <w:tc>
          <w:tcPr>
            <w:tcW w:w="2253" w:type="dxa"/>
          </w:tcPr>
          <w:p w:rsidR="00982F5F" w:rsidRPr="00B54F66" w:rsidRDefault="00982F5F" w:rsidP="00982F5F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982F5F" w:rsidRPr="00B54F66" w:rsidRDefault="00982F5F" w:rsidP="00982F5F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982F5F" w:rsidRPr="00AC23CA" w:rsidRDefault="006D1545" w:rsidP="00982F5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Type II</w:t>
            </w:r>
          </w:p>
        </w:tc>
        <w:tc>
          <w:tcPr>
            <w:tcW w:w="2253" w:type="dxa"/>
          </w:tcPr>
          <w:p w:rsidR="00982F5F" w:rsidRDefault="006D1545" w:rsidP="00982F5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Type III</w:t>
            </w:r>
          </w:p>
          <w:p w:rsidR="006D1545" w:rsidRPr="00B54F66" w:rsidRDefault="006D1545" w:rsidP="00982F5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70% or above</w:t>
            </w:r>
          </w:p>
        </w:tc>
        <w:tc>
          <w:tcPr>
            <w:tcW w:w="2253" w:type="dxa"/>
          </w:tcPr>
          <w:p w:rsidR="00982F5F" w:rsidRPr="00B54F66" w:rsidRDefault="006D1545" w:rsidP="00982F5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show growth from last STAR test.</w:t>
            </w:r>
          </w:p>
        </w:tc>
        <w:tc>
          <w:tcPr>
            <w:tcW w:w="2253" w:type="dxa"/>
          </w:tcPr>
          <w:p w:rsidR="006D1545" w:rsidRDefault="006D1545" w:rsidP="006D154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Type III</w:t>
            </w:r>
          </w:p>
          <w:p w:rsidR="00982F5F" w:rsidRPr="00B54F66" w:rsidRDefault="006D1545" w:rsidP="006D154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70% or above</w:t>
            </w:r>
          </w:p>
        </w:tc>
        <w:tc>
          <w:tcPr>
            <w:tcW w:w="2253" w:type="dxa"/>
          </w:tcPr>
          <w:p w:rsidR="006D1545" w:rsidRPr="006D1545" w:rsidRDefault="006D1545" w:rsidP="006D1545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  <w:r w:rsidRPr="006D1545">
              <w:rPr>
                <w:rFonts w:ascii="Lucida Bright" w:hAnsi="Lucida Bright" w:cs="Times New Roman"/>
                <w:b/>
                <w:color w:val="FF0000"/>
                <w:sz w:val="32"/>
                <w:szCs w:val="32"/>
              </w:rPr>
              <w:t>Cardinal Games</w:t>
            </w:r>
          </w:p>
          <w:p w:rsidR="006D1545" w:rsidRPr="006D1545" w:rsidRDefault="006D1545" w:rsidP="006D1545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</w:p>
          <w:p w:rsidR="00982F5F" w:rsidRPr="003C4291" w:rsidRDefault="00982F5F" w:rsidP="00982F5F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982F5F" w:rsidRPr="000B34E9" w:rsidTr="00157D57">
        <w:trPr>
          <w:trHeight w:val="1520"/>
        </w:trPr>
        <w:tc>
          <w:tcPr>
            <w:tcW w:w="2253" w:type="dxa"/>
          </w:tcPr>
          <w:p w:rsidR="00982F5F" w:rsidRPr="000B34E9" w:rsidRDefault="00982F5F" w:rsidP="00982F5F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982F5F" w:rsidRPr="00DE7EC5" w:rsidRDefault="00982F5F" w:rsidP="00982F5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 xml:space="preserve">.6.1. Cite textual evidence to support analysis of what the text says explicitly as well as inferences drawn from the </w:t>
            </w:r>
            <w:proofErr w:type="gramStart"/>
            <w:r w:rsidRPr="00C20D1A">
              <w:rPr>
                <w:rFonts w:ascii="Lucida Bright" w:hAnsi="Lucida Bright"/>
                <w:sz w:val="16"/>
                <w:szCs w:val="16"/>
              </w:rPr>
              <w:t>text.</w:t>
            </w:r>
            <w:r w:rsidRPr="002C54D3">
              <w:rPr>
                <w:rFonts w:ascii="Lucida Bright" w:hAnsi="Lucida Bright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53" w:type="dxa"/>
          </w:tcPr>
          <w:p w:rsidR="00982F5F" w:rsidRPr="00776727" w:rsidRDefault="00982F5F" w:rsidP="00982F5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 xml:space="preserve">.6.1. Cite textual evidence to support analysis of what the text says explicitly as well as inferences drawn from the </w:t>
            </w:r>
            <w:proofErr w:type="gramStart"/>
            <w:r w:rsidRPr="00C20D1A">
              <w:rPr>
                <w:rFonts w:ascii="Lucida Bright" w:hAnsi="Lucida Bright"/>
                <w:sz w:val="16"/>
                <w:szCs w:val="16"/>
              </w:rPr>
              <w:t>text.</w:t>
            </w:r>
            <w:r w:rsidRPr="002C54D3">
              <w:rPr>
                <w:rFonts w:ascii="Lucida Bright" w:hAnsi="Lucida Bright"/>
                <w:sz w:val="16"/>
                <w:szCs w:val="16"/>
              </w:rPr>
              <w:t>.</w:t>
            </w:r>
            <w:proofErr w:type="gramEnd"/>
          </w:p>
        </w:tc>
        <w:bookmarkStart w:id="1" w:name="CCSS.ELA-Literacy.RI.6.10"/>
        <w:tc>
          <w:tcPr>
            <w:tcW w:w="2253" w:type="dxa"/>
          </w:tcPr>
          <w:p w:rsidR="00982F5F" w:rsidRPr="00776727" w:rsidRDefault="006D1545" w:rsidP="00982F5F">
            <w:pPr>
              <w:rPr>
                <w:rFonts w:ascii="Lucida Bright" w:hAnsi="Lucida Bright"/>
                <w:sz w:val="16"/>
                <w:szCs w:val="16"/>
              </w:rPr>
            </w:pPr>
            <w:r w:rsidRPr="002C54D3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2C54D3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2C54D3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2C54D3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CCSS.ELA-LITERACY.RI.6.10</w:t>
            </w:r>
            <w:r w:rsidRPr="002C54D3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982F5F" w:rsidRPr="00776727" w:rsidRDefault="006D1545" w:rsidP="00982F5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 xml:space="preserve">.6.1. Cite textual evidence to support analysis of what the text says explicitly as well as inferences drawn from the </w:t>
            </w:r>
            <w:proofErr w:type="gramStart"/>
            <w:r w:rsidRPr="00C20D1A">
              <w:rPr>
                <w:rFonts w:ascii="Lucida Bright" w:hAnsi="Lucida Bright"/>
                <w:sz w:val="16"/>
                <w:szCs w:val="16"/>
              </w:rPr>
              <w:t>text.</w:t>
            </w:r>
            <w:r w:rsidRPr="002C54D3">
              <w:rPr>
                <w:rFonts w:ascii="Lucida Bright" w:hAnsi="Lucida Bright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53" w:type="dxa"/>
          </w:tcPr>
          <w:p w:rsidR="006D1545" w:rsidRPr="006D1545" w:rsidRDefault="006D1545" w:rsidP="006D1545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  <w:r w:rsidRPr="006D1545">
              <w:rPr>
                <w:rFonts w:ascii="Lucida Bright" w:hAnsi="Lucida Bright" w:cs="Times New Roman"/>
                <w:b/>
                <w:color w:val="FF0000"/>
                <w:sz w:val="32"/>
                <w:szCs w:val="32"/>
              </w:rPr>
              <w:t>Cardinal Games</w:t>
            </w:r>
          </w:p>
          <w:p w:rsidR="006D1545" w:rsidRPr="006D1545" w:rsidRDefault="006D1545" w:rsidP="006D1545">
            <w:pPr>
              <w:rPr>
                <w:rFonts w:ascii="Lucida Bright" w:hAnsi="Lucida Bright" w:cs="Times New Roman"/>
                <w:color w:val="FF0000"/>
                <w:sz w:val="32"/>
                <w:szCs w:val="32"/>
              </w:rPr>
            </w:pPr>
          </w:p>
          <w:p w:rsidR="00982F5F" w:rsidRPr="00E13A08" w:rsidRDefault="00982F5F" w:rsidP="00982F5F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52A16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5CE"/>
    <w:rsid w:val="0037386B"/>
    <w:rsid w:val="00385690"/>
    <w:rsid w:val="003976A1"/>
    <w:rsid w:val="003C4291"/>
    <w:rsid w:val="00400386"/>
    <w:rsid w:val="0040271E"/>
    <w:rsid w:val="004058DD"/>
    <w:rsid w:val="00425111"/>
    <w:rsid w:val="00442F08"/>
    <w:rsid w:val="00452CC5"/>
    <w:rsid w:val="00464844"/>
    <w:rsid w:val="00476645"/>
    <w:rsid w:val="004F051E"/>
    <w:rsid w:val="0053075A"/>
    <w:rsid w:val="00532F87"/>
    <w:rsid w:val="005F4A3B"/>
    <w:rsid w:val="006256D6"/>
    <w:rsid w:val="00627BEA"/>
    <w:rsid w:val="00644C8B"/>
    <w:rsid w:val="0067562E"/>
    <w:rsid w:val="00675A92"/>
    <w:rsid w:val="006908EF"/>
    <w:rsid w:val="006B1D7A"/>
    <w:rsid w:val="006D1545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D74C6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82F5F"/>
    <w:rsid w:val="009C0EBE"/>
    <w:rsid w:val="009D2D20"/>
    <w:rsid w:val="00A25073"/>
    <w:rsid w:val="00A40DA8"/>
    <w:rsid w:val="00A768A6"/>
    <w:rsid w:val="00A952AB"/>
    <w:rsid w:val="00AA2562"/>
    <w:rsid w:val="00AC0805"/>
    <w:rsid w:val="00AC23CA"/>
    <w:rsid w:val="00AD0BAA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D00663"/>
    <w:rsid w:val="00D35188"/>
    <w:rsid w:val="00D42895"/>
    <w:rsid w:val="00DA4A0B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C188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3</cp:revision>
  <cp:lastPrinted>2018-11-02T14:46:00Z</cp:lastPrinted>
  <dcterms:created xsi:type="dcterms:W3CDTF">2020-01-31T19:00:00Z</dcterms:created>
  <dcterms:modified xsi:type="dcterms:W3CDTF">2020-01-31T19:00:00Z</dcterms:modified>
</cp:coreProperties>
</file>