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1E1E4C" w:rsidP="00C16BB6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Jan </w:t>
            </w:r>
            <w:r w:rsidR="00A961E9">
              <w:rPr>
                <w:rFonts w:ascii="Lucida Bright" w:hAnsi="Lucida Bright"/>
                <w:b/>
              </w:rPr>
              <w:t>13</w:t>
            </w:r>
            <w:r>
              <w:rPr>
                <w:rFonts w:ascii="Lucida Bright" w:hAnsi="Lucida Bright"/>
                <w:b/>
              </w:rPr>
              <w:t>- Jan 1</w:t>
            </w:r>
            <w:r w:rsidR="00A961E9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Monday</w:t>
            </w:r>
          </w:p>
          <w:p w:rsidR="003555CE" w:rsidRPr="00FC3D84" w:rsidRDefault="003555CE" w:rsidP="00781EB2">
            <w:pPr>
              <w:jc w:val="center"/>
              <w:rPr>
                <w:rFonts w:ascii="Lucida Bright" w:hAnsi="Lucida Bright"/>
                <w:b/>
                <w:color w:val="FF000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FC3D84" w:rsidRDefault="007A3952" w:rsidP="00781EB2">
            <w:pPr>
              <w:jc w:val="center"/>
              <w:rPr>
                <w:rFonts w:ascii="Lucida Bright" w:hAnsi="Lucida Br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425111" w:rsidRDefault="00743B52" w:rsidP="00781EB2">
            <w:pPr>
              <w:jc w:val="center"/>
              <w:rPr>
                <w:rFonts w:ascii="Lucida Bright" w:hAnsi="Lucida Bright"/>
                <w:b/>
                <w:color w:val="00B05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Pr="003041B0" w:rsidRDefault="002F24E3" w:rsidP="00781EB2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C16BB6" w:rsidRDefault="002F24E3" w:rsidP="00781EB2">
            <w:pPr>
              <w:jc w:val="center"/>
              <w:rPr>
                <w:rFonts w:ascii="Lucida Bright" w:hAnsi="Lucida Bright"/>
                <w:b/>
                <w:color w:val="00B050"/>
                <w:sz w:val="20"/>
                <w:szCs w:val="20"/>
              </w:rPr>
            </w:pPr>
          </w:p>
        </w:tc>
      </w:tr>
      <w:tr w:rsidR="009C0EBE" w:rsidRPr="00B54F66" w:rsidTr="00BA71A1">
        <w:trPr>
          <w:trHeight w:val="3563"/>
        </w:trPr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53" w:type="dxa"/>
            <w:tcBorders>
              <w:bottom w:val="nil"/>
            </w:tcBorders>
          </w:tcPr>
          <w:p w:rsidR="009C0EBE" w:rsidRPr="00A961E9" w:rsidRDefault="00A961E9" w:rsidP="009C0EBE">
            <w:pPr>
              <w:rPr>
                <w:rFonts w:ascii="Lucida Bright" w:hAnsi="Lucida Bright" w:cs="Times New Roman"/>
                <w:b/>
                <w:color w:val="FF0000"/>
                <w:sz w:val="44"/>
                <w:szCs w:val="44"/>
              </w:rPr>
            </w:pPr>
            <w:r w:rsidRPr="00A961E9">
              <w:rPr>
                <w:rFonts w:ascii="Lucida Bright" w:hAnsi="Lucida Bright" w:cs="Times New Roman"/>
                <w:b/>
                <w:color w:val="FF0000"/>
                <w:sz w:val="44"/>
                <w:szCs w:val="44"/>
              </w:rPr>
              <w:t>Sub plans</w:t>
            </w:r>
          </w:p>
          <w:p w:rsidR="00A961E9" w:rsidRPr="00A961E9" w:rsidRDefault="00A961E9" w:rsidP="009C0EBE">
            <w:pPr>
              <w:rPr>
                <w:rFonts w:ascii="Lucida Bright" w:hAnsi="Lucida Bright" w:cs="Times New Roman"/>
                <w:color w:val="FF0000"/>
                <w:sz w:val="44"/>
                <w:szCs w:val="44"/>
              </w:rPr>
            </w:pPr>
          </w:p>
          <w:p w:rsidR="00A961E9" w:rsidRPr="00F36E15" w:rsidRDefault="00A961E9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A961E9">
              <w:rPr>
                <w:rFonts w:ascii="Lucida Bright" w:hAnsi="Lucida Bright" w:cs="Times New Roman"/>
                <w:color w:val="FF0000"/>
                <w:sz w:val="44"/>
                <w:szCs w:val="44"/>
              </w:rPr>
              <w:t>ELA Dept at CO</w:t>
            </w:r>
          </w:p>
        </w:tc>
        <w:tc>
          <w:tcPr>
            <w:tcW w:w="2253" w:type="dxa"/>
            <w:tcBorders>
              <w:bottom w:val="nil"/>
            </w:tcBorders>
          </w:tcPr>
          <w:p w:rsidR="009C0EBE" w:rsidRPr="00B54F66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use media and text to understand tsunamis and their cause and effect.</w:t>
            </w:r>
          </w:p>
          <w:p w:rsidR="009C0EBE" w:rsidRPr="00B54F66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Pr="00B54F66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listen to media presentation to integrate information on tsunamis.</w:t>
            </w:r>
          </w:p>
          <w:p w:rsidR="009C0EBE" w:rsidRPr="00B54F66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Pr="00B54F66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C0EBE" w:rsidRDefault="009C0EBE" w:rsidP="009C0EBE">
            <w:pPr>
              <w:rPr>
                <w:noProof/>
              </w:rPr>
            </w:pPr>
          </w:p>
          <w:p w:rsidR="009C0EBE" w:rsidRPr="00F36E15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9C0EBE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9C0EBE" w:rsidRPr="00E13A08" w:rsidRDefault="009C0EBE" w:rsidP="009C0EBE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read and comprehend grade level text independently by reading as a whole group.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Pr="00A952AB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Mammoth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Shakes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as</w:t>
            </w:r>
            <w:proofErr w:type="gramEnd"/>
            <w:r>
              <w:rPr>
                <w:rFonts w:ascii="Lucida Bright" w:hAnsi="Lucida Bright" w:cs="Times New Roman"/>
                <w:sz w:val="18"/>
                <w:szCs w:val="18"/>
              </w:rPr>
              <w:t xml:space="preserve"> a whole group.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9C0EBE" w:rsidRPr="00A952AB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9C0EBE" w:rsidRPr="00A952AB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9C0EBE" w:rsidRPr="00E13A08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E13A08">
              <w:rPr>
                <w:rFonts w:ascii="Lucida Bright" w:hAnsi="Lucida Bright"/>
                <w:sz w:val="18"/>
                <w:szCs w:val="18"/>
              </w:rPr>
              <w:t>I can read grade-level informational texts proficiently and independently.</w:t>
            </w:r>
          </w:p>
        </w:tc>
        <w:tc>
          <w:tcPr>
            <w:tcW w:w="2253" w:type="dxa"/>
            <w:tcBorders>
              <w:bottom w:val="nil"/>
            </w:tcBorders>
          </w:tcPr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 SWBAT analyze and outline informational text to see how the information is organized and supports the main idea.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Pr="00400386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write and complete an outline from the information presented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Mammoth Shakes.</w:t>
            </w:r>
          </w:p>
        </w:tc>
        <w:tc>
          <w:tcPr>
            <w:tcW w:w="2253" w:type="dxa"/>
            <w:tcBorders>
              <w:bottom w:val="nil"/>
            </w:tcBorders>
          </w:tcPr>
          <w:p w:rsidR="009C0EBE" w:rsidRPr="00C20D1A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analyze cause and effect relationships in Mammoth Shakes.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Default="009C0EBE" w:rsidP="009C0E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9C0EBE" w:rsidRPr="00F36E15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write cause and effect relationships from the text after identifying them.</w:t>
            </w:r>
          </w:p>
          <w:p w:rsidR="009C0EBE" w:rsidRDefault="009C0EBE" w:rsidP="009C0EBE">
            <w:pPr>
              <w:rPr>
                <w:noProof/>
              </w:rPr>
            </w:pPr>
          </w:p>
          <w:p w:rsidR="009C0EBE" w:rsidRDefault="009C0EBE" w:rsidP="009C0EBE">
            <w:pPr>
              <w:rPr>
                <w:noProof/>
              </w:rPr>
            </w:pPr>
          </w:p>
          <w:p w:rsidR="009C0EBE" w:rsidRDefault="009C0EBE" w:rsidP="009C0EBE">
            <w:pPr>
              <w:rPr>
                <w:noProof/>
              </w:rPr>
            </w:pPr>
          </w:p>
          <w:p w:rsidR="009C0EBE" w:rsidRPr="00BF3DBF" w:rsidRDefault="009C0EBE" w:rsidP="009C0EBE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</w:tc>
      </w:tr>
      <w:tr w:rsidR="009C0EBE" w:rsidRPr="00B54F66" w:rsidTr="00130AC8">
        <w:trPr>
          <w:trHeight w:val="593"/>
        </w:trPr>
        <w:tc>
          <w:tcPr>
            <w:tcW w:w="13518" w:type="dxa"/>
            <w:gridSpan w:val="6"/>
          </w:tcPr>
          <w:p w:rsidR="009C0EBE" w:rsidRDefault="009C0EBE" w:rsidP="009C0EBE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9C0EBE" w:rsidRPr="00B54F66" w:rsidRDefault="009C0EBE" w:rsidP="009C0EBE">
            <w:pPr>
              <w:jc w:val="center"/>
              <w:rPr>
                <w:rFonts w:ascii="Lucida Bright" w:hAnsi="Lucida Bright"/>
                <w:b/>
              </w:rPr>
            </w:pPr>
          </w:p>
          <w:p w:rsidR="009C0EBE" w:rsidRDefault="009C0EBE" w:rsidP="009C0EBE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 xml:space="preserve">Academic Vocabulary:     </w:t>
            </w:r>
            <w:r>
              <w:rPr>
                <w:rFonts w:ascii="Lucida Bright" w:hAnsi="Lucida Bright"/>
              </w:rPr>
              <w:t>cause and effect, technical language, cite, analyze</w:t>
            </w:r>
          </w:p>
          <w:p w:rsidR="009C0EBE" w:rsidRDefault="009C0EBE" w:rsidP="009C0EBE">
            <w:pPr>
              <w:rPr>
                <w:rFonts w:ascii="Lucida Bright" w:hAnsi="Lucida Bright"/>
              </w:rPr>
            </w:pPr>
            <w:r w:rsidRPr="00AD0BAA">
              <w:rPr>
                <w:rFonts w:ascii="Lucida Bright" w:hAnsi="Lucida Bright"/>
                <w:b/>
              </w:rPr>
              <w:t>Target Vocabulary:</w:t>
            </w:r>
            <w:r>
              <w:rPr>
                <w:rFonts w:ascii="Lucida Bright" w:hAnsi="Lucida Bright"/>
              </w:rPr>
              <w:t xml:space="preserve">           rupture, gauge, traumatize, antibiotic, degradation, magnitude</w:t>
            </w:r>
          </w:p>
          <w:p w:rsidR="009C0EBE" w:rsidRPr="00B54F66" w:rsidRDefault="009C0EBE" w:rsidP="009C0EBE">
            <w:pPr>
              <w:rPr>
                <w:rFonts w:ascii="Lucida Bright" w:hAnsi="Lucida Bright"/>
              </w:rPr>
            </w:pPr>
          </w:p>
        </w:tc>
      </w:tr>
      <w:tr w:rsidR="009C0EBE" w:rsidRPr="00B54F66" w:rsidTr="00BA71A1">
        <w:trPr>
          <w:trHeight w:val="980"/>
        </w:trPr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A961E9" w:rsidRPr="00A961E9" w:rsidRDefault="00A961E9" w:rsidP="00A961E9">
            <w:pPr>
              <w:rPr>
                <w:rFonts w:ascii="Lucida Bright" w:hAnsi="Lucida Bright" w:cs="Times New Roman"/>
                <w:b/>
                <w:color w:val="FF0000"/>
                <w:sz w:val="44"/>
                <w:szCs w:val="44"/>
              </w:rPr>
            </w:pPr>
            <w:r w:rsidRPr="00A961E9">
              <w:rPr>
                <w:rFonts w:ascii="Lucida Bright" w:hAnsi="Lucida Bright" w:cs="Times New Roman"/>
                <w:b/>
                <w:color w:val="FF0000"/>
                <w:sz w:val="44"/>
                <w:szCs w:val="44"/>
              </w:rPr>
              <w:t>Sub plans</w:t>
            </w:r>
          </w:p>
          <w:p w:rsidR="00A961E9" w:rsidRPr="00A961E9" w:rsidRDefault="00A961E9" w:rsidP="00A961E9">
            <w:pPr>
              <w:rPr>
                <w:rFonts w:ascii="Lucida Bright" w:hAnsi="Lucida Bright" w:cs="Times New Roman"/>
                <w:color w:val="FF0000"/>
                <w:sz w:val="44"/>
                <w:szCs w:val="44"/>
              </w:rPr>
            </w:pPr>
          </w:p>
          <w:p w:rsidR="009C0EBE" w:rsidRPr="003C4291" w:rsidRDefault="00A961E9" w:rsidP="00A961E9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61E9">
              <w:rPr>
                <w:rFonts w:ascii="Lucida Bright" w:hAnsi="Lucida Bright" w:cs="Times New Roman"/>
                <w:color w:val="FF0000"/>
                <w:sz w:val="44"/>
                <w:szCs w:val="44"/>
              </w:rPr>
              <w:t>ELA Dept at CO</w:t>
            </w:r>
            <w:bookmarkStart w:id="0" w:name="_GoBack"/>
            <w:bookmarkEnd w:id="0"/>
          </w:p>
        </w:tc>
        <w:tc>
          <w:tcPr>
            <w:tcW w:w="2253" w:type="dxa"/>
          </w:tcPr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Grammar Log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Watch video: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AD0BAA">
              <w:rPr>
                <w:rFonts w:ascii="Lucida Bright" w:hAnsi="Lucida Bright" w:cs="Times New Roman"/>
                <w:i/>
                <w:sz w:val="20"/>
                <w:szCs w:val="20"/>
              </w:rPr>
              <w:t>History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The Science of Tsunamis</w:t>
            </w:r>
          </w:p>
          <w:p w:rsidR="009C0EBE" w:rsidRPr="00AD0BAA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Grammar Log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Audio read aloud: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 w:rsidRPr="00AD0BAA">
              <w:rPr>
                <w:rFonts w:ascii="Lucida Bright" w:hAnsi="Lucida Bright" w:cs="Times New Roman"/>
                <w:i/>
                <w:sz w:val="18"/>
                <w:szCs w:val="18"/>
              </w:rPr>
              <w:t>Mammoth Shakes and Monster Waves: Destruction in 12 Countries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9C0EBE" w:rsidRPr="003C4291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Close Read Screencasts: modeling discuss and annotate</w:t>
            </w:r>
          </w:p>
        </w:tc>
        <w:tc>
          <w:tcPr>
            <w:tcW w:w="2253" w:type="dxa"/>
          </w:tcPr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Grammar Log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color w:val="00B0F0"/>
                <w:sz w:val="18"/>
                <w:szCs w:val="18"/>
              </w:rPr>
            </w:pPr>
            <w:r>
              <w:rPr>
                <w:rFonts w:ascii="Lucida Bright" w:hAnsi="Lucida Bright" w:cs="Times New Roman"/>
                <w:color w:val="00B0F0"/>
                <w:sz w:val="18"/>
                <w:szCs w:val="18"/>
              </w:rPr>
              <w:t>Grammar</w:t>
            </w:r>
            <w:r w:rsidRPr="00F46707">
              <w:rPr>
                <w:rFonts w:ascii="Lucida Bright" w:hAnsi="Lucida Bright" w:cs="Times New Roman"/>
                <w:color w:val="00B0F0"/>
                <w:sz w:val="18"/>
                <w:szCs w:val="18"/>
              </w:rPr>
              <w:t xml:space="preserve"> log due today</w:t>
            </w:r>
          </w:p>
          <w:p w:rsidR="009C0EBE" w:rsidRPr="00F46707" w:rsidRDefault="009C0EBE" w:rsidP="009C0EBE">
            <w:pPr>
              <w:rPr>
                <w:rFonts w:ascii="Lucida Bright" w:hAnsi="Lucida Bright" w:cs="Times New Roman"/>
                <w:color w:val="00B0F0"/>
                <w:sz w:val="18"/>
                <w:szCs w:val="18"/>
              </w:rPr>
            </w:pPr>
          </w:p>
          <w:p w:rsidR="009C0EBE" w:rsidRPr="003C4291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 Re-read and use headings to take notes</w:t>
            </w:r>
          </w:p>
        </w:tc>
        <w:tc>
          <w:tcPr>
            <w:tcW w:w="2253" w:type="dxa"/>
          </w:tcPr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Grammar Log Fri Quiz</w:t>
            </w:r>
          </w:p>
          <w:p w:rsidR="009C0EBE" w:rsidRDefault="009C0EBE" w:rsidP="009C0EBE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9C0EBE" w:rsidRDefault="009C0EBE" w:rsidP="009C0EBE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9C0EBE" w:rsidRPr="002A337C" w:rsidRDefault="009C0EBE" w:rsidP="009C0E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Look at cause and effect relationships in the text.</w:t>
            </w:r>
          </w:p>
        </w:tc>
      </w:tr>
      <w:tr w:rsidR="009C0EBE" w:rsidRPr="00B54F66" w:rsidTr="00157D57">
        <w:trPr>
          <w:trHeight w:val="1520"/>
        </w:trPr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Instructional</w:t>
            </w:r>
          </w:p>
          <w:p w:rsidR="009C0EBE" w:rsidRPr="00B54F66" w:rsidRDefault="009C0EBE" w:rsidP="009C0EBE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9C0EBE" w:rsidRPr="003C4291" w:rsidRDefault="009C0EBE" w:rsidP="009C0EBE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write one fact on an exit ticket from the presentation.</w:t>
            </w:r>
          </w:p>
        </w:tc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read text with a level of accuracy using the media format as a resource.</w:t>
            </w:r>
          </w:p>
        </w:tc>
        <w:tc>
          <w:tcPr>
            <w:tcW w:w="2253" w:type="dxa"/>
          </w:tcPr>
          <w:p w:rsidR="009C0EBE" w:rsidRPr="00AC23CA" w:rsidRDefault="009C0EBE" w:rsidP="009C0EBE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produce notes using headings from the text.</w:t>
            </w:r>
          </w:p>
        </w:tc>
        <w:tc>
          <w:tcPr>
            <w:tcW w:w="2253" w:type="dxa"/>
          </w:tcPr>
          <w:p w:rsidR="009C0EBE" w:rsidRPr="00B54F66" w:rsidRDefault="009C0EBE" w:rsidP="009C0EBE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write one cause and effect relationship on an exit ticket.</w:t>
            </w:r>
          </w:p>
        </w:tc>
      </w:tr>
      <w:tr w:rsidR="009C0EBE" w:rsidRPr="000B34E9" w:rsidTr="00157D57">
        <w:trPr>
          <w:trHeight w:val="1520"/>
        </w:trPr>
        <w:tc>
          <w:tcPr>
            <w:tcW w:w="2253" w:type="dxa"/>
          </w:tcPr>
          <w:p w:rsidR="009C0EBE" w:rsidRPr="000B34E9" w:rsidRDefault="009C0EBE" w:rsidP="009C0EBE">
            <w:pPr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lastRenderedPageBreak/>
              <w:t>CCS Covered and Strand</w:t>
            </w:r>
          </w:p>
        </w:tc>
        <w:tc>
          <w:tcPr>
            <w:tcW w:w="2253" w:type="dxa"/>
          </w:tcPr>
          <w:p w:rsidR="009C0EBE" w:rsidRPr="000B34E9" w:rsidRDefault="009C0EBE" w:rsidP="009C0EBE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</w:tc>
        <w:bookmarkStart w:id="1" w:name="CCSS.ELA-Literacy.RI.6.7"/>
        <w:bookmarkStart w:id="2" w:name="CCSS.ELA-Literacy.RI.6.1"/>
        <w:tc>
          <w:tcPr>
            <w:tcW w:w="2253" w:type="dxa"/>
          </w:tcPr>
          <w:p w:rsidR="009C0EBE" w:rsidRPr="00776727" w:rsidRDefault="009C0EBE" w:rsidP="009C0EBE">
            <w:pPr>
              <w:rPr>
                <w:rFonts w:ascii="Lucida Bright" w:hAnsi="Lucida Bright"/>
                <w:sz w:val="16"/>
                <w:szCs w:val="16"/>
              </w:rPr>
            </w:pP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begin"/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instrText xml:space="preserve"> HYPERLINK "http://www.corestandards.org/ELA-Literacy/RI/6/7/" </w:instrText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separate"/>
            </w:r>
            <w:r w:rsidRPr="00776727">
              <w:rPr>
                <w:rFonts w:ascii="Lucida Bright" w:eastAsia="Times New Roman" w:hAnsi="Lucida Bright" w:cs="Times New Roman"/>
                <w:caps/>
                <w:color w:val="373737"/>
                <w:sz w:val="16"/>
                <w:szCs w:val="16"/>
              </w:rPr>
              <w:t>CCSS.ELA-LITERACY.RI.6.7</w:t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end"/>
            </w:r>
            <w:bookmarkEnd w:id="1"/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br/>
              <w:t>Integrate information presented in different media or formats (e.g., visually, quantitatively) as well as in words to develop a coherent understanding of a topic or issue.</w:t>
            </w:r>
            <w:bookmarkEnd w:id="2"/>
          </w:p>
        </w:tc>
        <w:bookmarkStart w:id="3" w:name="CCSS.ELA-Literacy.RI.6.10"/>
        <w:tc>
          <w:tcPr>
            <w:tcW w:w="2253" w:type="dxa"/>
          </w:tcPr>
          <w:p w:rsidR="009C0EBE" w:rsidRPr="00776727" w:rsidRDefault="009C0EBE" w:rsidP="009C0EBE">
            <w:pPr>
              <w:rPr>
                <w:rFonts w:ascii="Lucida Bright" w:hAnsi="Lucida Bright"/>
                <w:sz w:val="16"/>
                <w:szCs w:val="16"/>
              </w:rPr>
            </w:pPr>
            <w:r w:rsidRPr="00E13A08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E13A08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"http://www.corestandards.org/ELA-Literacy/RI/6/10/" </w:instrText>
            </w:r>
            <w:r w:rsidRPr="00E13A08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E13A08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CCSS.ELA-LITERACY.RI.6.10</w:t>
            </w:r>
            <w:r w:rsidRPr="00E13A08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3"/>
            <w:r w:rsidRPr="00E13A08">
              <w:rPr>
                <w:rFonts w:ascii="Lucida Bright" w:hAnsi="Lucida Bright"/>
                <w:color w:val="202020"/>
                <w:sz w:val="16"/>
                <w:szCs w:val="16"/>
              </w:rPr>
              <w:br/>
              <w:t xml:space="preserve">By the end of the year, read and comprehend </w:t>
            </w:r>
            <w:r>
              <w:rPr>
                <w:rFonts w:ascii="Lucida Bright" w:hAnsi="Lucida Bright"/>
                <w:color w:val="202020"/>
                <w:sz w:val="16"/>
                <w:szCs w:val="16"/>
              </w:rPr>
              <w:t>informational</w:t>
            </w:r>
            <w:r w:rsidRPr="00E13A08">
              <w:rPr>
                <w:rFonts w:ascii="Lucida Bright" w:hAnsi="Lucida Bright"/>
                <w:color w:val="202020"/>
                <w:sz w:val="16"/>
                <w:szCs w:val="16"/>
              </w:rPr>
              <w:t xml:space="preserve"> </w:t>
            </w:r>
            <w:r>
              <w:rPr>
                <w:rFonts w:ascii="Lucida Bright" w:hAnsi="Lucida Bright"/>
                <w:color w:val="202020"/>
                <w:sz w:val="16"/>
                <w:szCs w:val="16"/>
              </w:rPr>
              <w:t>text</w:t>
            </w:r>
            <w:r w:rsidRPr="00E13A08">
              <w:rPr>
                <w:rFonts w:ascii="Lucida Bright" w:hAnsi="Lucida Bright"/>
                <w:color w:val="202020"/>
                <w:sz w:val="16"/>
                <w:szCs w:val="16"/>
              </w:rPr>
              <w:t xml:space="preserve"> in the grades 6-8 text complexity band proficiently, with scaffolding as needed at the high end of the range.</w:t>
            </w:r>
          </w:p>
        </w:tc>
        <w:bookmarkStart w:id="4" w:name="CCSS.ELA-Literacy.RI.6.3"/>
        <w:tc>
          <w:tcPr>
            <w:tcW w:w="2253" w:type="dxa"/>
          </w:tcPr>
          <w:p w:rsidR="009C0EBE" w:rsidRPr="00776727" w:rsidRDefault="009C0EBE" w:rsidP="009C0EBE">
            <w:pPr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</w:pP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begin"/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instrText xml:space="preserve"> HYPERLINK "http://www.corestandards.org/ELA-Literacy/RI/6/3/" </w:instrText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separate"/>
            </w:r>
            <w:r w:rsidRPr="00776727">
              <w:rPr>
                <w:rFonts w:ascii="Lucida Bright" w:eastAsia="Times New Roman" w:hAnsi="Lucida Bright" w:cs="Times New Roman"/>
                <w:caps/>
                <w:color w:val="373737"/>
                <w:sz w:val="16"/>
                <w:szCs w:val="16"/>
              </w:rPr>
              <w:t>CCSS.ELA-LITERACY.RI.6.3</w:t>
            </w:r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fldChar w:fldCharType="end"/>
            </w:r>
            <w:bookmarkEnd w:id="4"/>
            <w:r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br/>
              <w:t>Analyze in detail how a key individual, event, or idea is introduced, illustrated, and elaborated in a text (e.g., through examples or anecdotes).</w:t>
            </w:r>
          </w:p>
          <w:p w:rsidR="009C0EBE" w:rsidRPr="00776727" w:rsidRDefault="009C0EBE" w:rsidP="009C0EBE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253" w:type="dxa"/>
          </w:tcPr>
          <w:p w:rsidR="009C0EBE" w:rsidRPr="00776727" w:rsidRDefault="00A961E9" w:rsidP="009C0EBE">
            <w:pPr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</w:pPr>
            <w:hyperlink r:id="rId5" w:history="1">
              <w:r w:rsidR="009C0EBE" w:rsidRPr="00776727">
                <w:rPr>
                  <w:rFonts w:ascii="Lucida Bright" w:eastAsia="Times New Roman" w:hAnsi="Lucida Bright" w:cs="Times New Roman"/>
                  <w:caps/>
                  <w:color w:val="373737"/>
                  <w:sz w:val="16"/>
                  <w:szCs w:val="16"/>
                </w:rPr>
                <w:t>CCSS.ELA-LITERACY.RI.6.3</w:t>
              </w:r>
            </w:hyperlink>
            <w:r w:rsidR="009C0EBE" w:rsidRPr="00776727">
              <w:rPr>
                <w:rFonts w:ascii="Lucida Bright" w:eastAsia="Times New Roman" w:hAnsi="Lucida Bright" w:cs="Times New Roman"/>
                <w:color w:val="202020"/>
                <w:sz w:val="16"/>
                <w:szCs w:val="16"/>
              </w:rPr>
              <w:br/>
              <w:t>Analyze in detail how a key individual, event, or idea is introduced, illustrated, and elaborated in a text (e.g., through examples or anecdotes).</w:t>
            </w:r>
          </w:p>
          <w:p w:rsidR="009C0EBE" w:rsidRPr="00776727" w:rsidRDefault="009C0EBE" w:rsidP="009C0EBE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RPr="000B34E9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Accommodations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 w:rsidP="0085619A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0B34E9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</w:t>
            </w:r>
            <w:r w:rsidR="0085619A">
              <w:rPr>
                <w:rFonts w:ascii="Lucida Bright" w:hAnsi="Lucida Bright"/>
                <w:sz w:val="16"/>
                <w:szCs w:val="16"/>
              </w:rPr>
              <w:t>Technology, integration of NEWS</w:t>
            </w:r>
            <w:r w:rsidRPr="000B34E9">
              <w:rPr>
                <w:rFonts w:ascii="Lucida Bright" w:hAnsi="Lucida Bright"/>
                <w:sz w:val="16"/>
                <w:szCs w:val="16"/>
              </w:rPr>
              <w:t>E</w:t>
            </w:r>
            <w:r w:rsidR="0085619A">
              <w:rPr>
                <w:rFonts w:ascii="Lucida Bright" w:hAnsi="Lucida Bright"/>
                <w:sz w:val="16"/>
                <w:szCs w:val="16"/>
              </w:rPr>
              <w:t>LA</w:t>
            </w:r>
            <w:r w:rsidRPr="000B34E9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7095"/>
    <w:rsid w:val="00057C6E"/>
    <w:rsid w:val="00086927"/>
    <w:rsid w:val="000B333C"/>
    <w:rsid w:val="000B34E9"/>
    <w:rsid w:val="000E43D0"/>
    <w:rsid w:val="00127754"/>
    <w:rsid w:val="00130AC8"/>
    <w:rsid w:val="00134D29"/>
    <w:rsid w:val="00165744"/>
    <w:rsid w:val="00190744"/>
    <w:rsid w:val="001C2C56"/>
    <w:rsid w:val="001C696C"/>
    <w:rsid w:val="001C6A23"/>
    <w:rsid w:val="001D466C"/>
    <w:rsid w:val="001D5C38"/>
    <w:rsid w:val="001E1E4C"/>
    <w:rsid w:val="00205680"/>
    <w:rsid w:val="00211595"/>
    <w:rsid w:val="00214150"/>
    <w:rsid w:val="0022485F"/>
    <w:rsid w:val="00265D49"/>
    <w:rsid w:val="002A220B"/>
    <w:rsid w:val="002A337C"/>
    <w:rsid w:val="002B154E"/>
    <w:rsid w:val="002F2238"/>
    <w:rsid w:val="002F24E3"/>
    <w:rsid w:val="003041B0"/>
    <w:rsid w:val="0032716E"/>
    <w:rsid w:val="003334CD"/>
    <w:rsid w:val="003555CE"/>
    <w:rsid w:val="00385690"/>
    <w:rsid w:val="003976A1"/>
    <w:rsid w:val="003C4291"/>
    <w:rsid w:val="00400386"/>
    <w:rsid w:val="0040271E"/>
    <w:rsid w:val="004058DD"/>
    <w:rsid w:val="00425111"/>
    <w:rsid w:val="00452CC5"/>
    <w:rsid w:val="00464844"/>
    <w:rsid w:val="00476645"/>
    <w:rsid w:val="004F051E"/>
    <w:rsid w:val="0053075A"/>
    <w:rsid w:val="00532F87"/>
    <w:rsid w:val="005F4A3B"/>
    <w:rsid w:val="00627BEA"/>
    <w:rsid w:val="00644C8B"/>
    <w:rsid w:val="0067562E"/>
    <w:rsid w:val="00675A92"/>
    <w:rsid w:val="006908EF"/>
    <w:rsid w:val="006B1D7A"/>
    <w:rsid w:val="006F4EB0"/>
    <w:rsid w:val="00717395"/>
    <w:rsid w:val="00735DF8"/>
    <w:rsid w:val="00743B52"/>
    <w:rsid w:val="007577C6"/>
    <w:rsid w:val="00776727"/>
    <w:rsid w:val="00781EB2"/>
    <w:rsid w:val="007A3952"/>
    <w:rsid w:val="007B1B9E"/>
    <w:rsid w:val="007E6D9F"/>
    <w:rsid w:val="00801A0A"/>
    <w:rsid w:val="00826770"/>
    <w:rsid w:val="00827328"/>
    <w:rsid w:val="00834347"/>
    <w:rsid w:val="0085619A"/>
    <w:rsid w:val="0086519E"/>
    <w:rsid w:val="00865D31"/>
    <w:rsid w:val="00887BF1"/>
    <w:rsid w:val="00890877"/>
    <w:rsid w:val="008E0745"/>
    <w:rsid w:val="008F4CDE"/>
    <w:rsid w:val="008F76FC"/>
    <w:rsid w:val="008F7E0D"/>
    <w:rsid w:val="00936AF3"/>
    <w:rsid w:val="00960FF4"/>
    <w:rsid w:val="00971BC6"/>
    <w:rsid w:val="009C0EBE"/>
    <w:rsid w:val="009D2D20"/>
    <w:rsid w:val="00A25073"/>
    <w:rsid w:val="00A768A6"/>
    <w:rsid w:val="00A952AB"/>
    <w:rsid w:val="00A961E9"/>
    <w:rsid w:val="00AA2562"/>
    <w:rsid w:val="00AC0805"/>
    <w:rsid w:val="00AC23CA"/>
    <w:rsid w:val="00AD0BAA"/>
    <w:rsid w:val="00AF4DFF"/>
    <w:rsid w:val="00B1628A"/>
    <w:rsid w:val="00B16A7E"/>
    <w:rsid w:val="00B216B1"/>
    <w:rsid w:val="00B54F66"/>
    <w:rsid w:val="00B6060A"/>
    <w:rsid w:val="00BA71A1"/>
    <w:rsid w:val="00BC18EA"/>
    <w:rsid w:val="00BC713B"/>
    <w:rsid w:val="00BF3DBF"/>
    <w:rsid w:val="00C0721E"/>
    <w:rsid w:val="00C16BB6"/>
    <w:rsid w:val="00C20D1A"/>
    <w:rsid w:val="00C31A85"/>
    <w:rsid w:val="00C62498"/>
    <w:rsid w:val="00D00663"/>
    <w:rsid w:val="00D35188"/>
    <w:rsid w:val="00D42895"/>
    <w:rsid w:val="00DA4A0B"/>
    <w:rsid w:val="00E00186"/>
    <w:rsid w:val="00E13A08"/>
    <w:rsid w:val="00E248E8"/>
    <w:rsid w:val="00ED761D"/>
    <w:rsid w:val="00F0206A"/>
    <w:rsid w:val="00F36E15"/>
    <w:rsid w:val="00F46707"/>
    <w:rsid w:val="00F5523C"/>
    <w:rsid w:val="00F91A38"/>
    <w:rsid w:val="00FC3D84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2154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I/6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2020-01-14T13:16:00Z</dcterms:created>
  <dcterms:modified xsi:type="dcterms:W3CDTF">2020-01-14T13:16:00Z</dcterms:modified>
</cp:coreProperties>
</file>