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  <w:gridCol w:w="2252"/>
        <w:gridCol w:w="2270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D06CE5">
        <w:tc>
          <w:tcPr>
            <w:tcW w:w="2249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3041B0" w:rsidP="003041B0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Nov </w:t>
            </w:r>
            <w:r w:rsidR="001D74EF">
              <w:rPr>
                <w:rFonts w:ascii="Lucida Bright" w:hAnsi="Lucida Bright"/>
                <w:b/>
              </w:rPr>
              <w:t>25</w:t>
            </w:r>
            <w:r w:rsidR="00E13A08">
              <w:rPr>
                <w:rFonts w:ascii="Lucida Bright" w:hAnsi="Lucida Bright"/>
                <w:b/>
              </w:rPr>
              <w:t xml:space="preserve">- Nov </w:t>
            </w:r>
            <w:r w:rsidR="001D74EF">
              <w:rPr>
                <w:rFonts w:ascii="Lucida Bright" w:hAnsi="Lucida Bright"/>
                <w:b/>
              </w:rPr>
              <w:t>27</w:t>
            </w:r>
          </w:p>
        </w:tc>
        <w:tc>
          <w:tcPr>
            <w:tcW w:w="2249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49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425111" w:rsidRDefault="001D74EF" w:rsidP="00425111">
            <w:pPr>
              <w:rPr>
                <w:rFonts w:ascii="Lucida Bright" w:hAnsi="Lucida Bright"/>
                <w:b/>
                <w:color w:val="7030A0"/>
                <w:sz w:val="16"/>
                <w:szCs w:val="16"/>
              </w:rPr>
            </w:pPr>
            <w:r>
              <w:rPr>
                <w:rFonts w:ascii="Lucida Bright" w:hAnsi="Lucida Bright"/>
                <w:b/>
                <w:color w:val="7030A0"/>
                <w:sz w:val="16"/>
                <w:szCs w:val="16"/>
              </w:rPr>
              <w:t>PD DAY</w:t>
            </w:r>
          </w:p>
        </w:tc>
        <w:tc>
          <w:tcPr>
            <w:tcW w:w="2249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425111" w:rsidRDefault="003041B0" w:rsidP="00086927">
            <w:pPr>
              <w:rPr>
                <w:rFonts w:ascii="Lucida Bright" w:hAnsi="Lucida Bright"/>
                <w:b/>
                <w:color w:val="00B050"/>
              </w:rPr>
            </w:pPr>
            <w:r>
              <w:rPr>
                <w:rFonts w:ascii="Lucida Bright" w:hAnsi="Lucida Bright"/>
                <w:b/>
                <w:color w:val="00B050"/>
              </w:rPr>
              <w:t>½ Day</w:t>
            </w:r>
          </w:p>
        </w:tc>
        <w:tc>
          <w:tcPr>
            <w:tcW w:w="2252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3041B0" w:rsidP="002F24E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3041B0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2270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3041B0" w:rsidRDefault="003041B0" w:rsidP="003041B0">
            <w:pPr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041B0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No school</w:t>
            </w:r>
          </w:p>
        </w:tc>
      </w:tr>
      <w:tr w:rsidR="003041B0" w:rsidRPr="00B54F66" w:rsidTr="00D06CE5">
        <w:trPr>
          <w:trHeight w:val="3563"/>
        </w:trPr>
        <w:tc>
          <w:tcPr>
            <w:tcW w:w="2249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49" w:type="dxa"/>
            <w:tcBorders>
              <w:bottom w:val="nil"/>
            </w:tcBorders>
          </w:tcPr>
          <w:p w:rsidR="00D06CE5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assessment.</w:t>
            </w:r>
          </w:p>
          <w:p w:rsidR="00D06CE5" w:rsidRPr="00BC18E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</w:t>
            </w:r>
            <w:r>
              <w:rPr>
                <w:rFonts w:ascii="Lucida Bright" w:hAnsi="Lucida Bright"/>
                <w:i/>
                <w:sz w:val="18"/>
                <w:szCs w:val="18"/>
              </w:rPr>
              <w:t>Fears and Phobias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test using the text to answer questions.</w:t>
            </w:r>
          </w:p>
          <w:p w:rsidR="00D06CE5" w:rsidRPr="00BC18E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A952AB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 xml:space="preserve">I can cite evidence from </w:t>
            </w:r>
            <w:r>
              <w:rPr>
                <w:rFonts w:ascii="Lucida Bright" w:hAnsi="Lucida Bright"/>
                <w:sz w:val="18"/>
                <w:szCs w:val="18"/>
              </w:rPr>
              <w:t>informational</w:t>
            </w:r>
            <w:r w:rsidRPr="00C20D1A">
              <w:rPr>
                <w:rFonts w:ascii="Lucida Bright" w:hAnsi="Lucida Bright"/>
                <w:sz w:val="18"/>
                <w:szCs w:val="18"/>
              </w:rPr>
              <w:t xml:space="preserve"> text to support my analysis.</w:t>
            </w:r>
          </w:p>
          <w:p w:rsidR="00A25073" w:rsidRPr="00E13A08" w:rsidRDefault="00A25073" w:rsidP="003041B0">
            <w:pPr>
              <w:rPr>
                <w:rFonts w:ascii="Lucida Bright" w:hAnsi="Lucida Bright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49" w:type="dxa"/>
            <w:tcBorders>
              <w:bottom w:val="nil"/>
            </w:tcBorders>
          </w:tcPr>
          <w:p w:rsidR="00D06CE5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demonstrate comprehension of grade level text by citing evidence from the text to answer questions on the assessment.</w:t>
            </w:r>
          </w:p>
          <w:p w:rsidR="00D06CE5" w:rsidRPr="00BC18E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read and answer questions on </w:t>
            </w:r>
            <w:r>
              <w:rPr>
                <w:rFonts w:ascii="Lucida Bright" w:hAnsi="Lucida Bright"/>
                <w:i/>
                <w:sz w:val="18"/>
                <w:szCs w:val="18"/>
              </w:rPr>
              <w:t>Fears and Phobias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test using the text to answer questions.</w:t>
            </w:r>
          </w:p>
          <w:p w:rsidR="00D06CE5" w:rsidRPr="00BC18E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A952AB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D06CE5" w:rsidRPr="00C20D1A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C20D1A">
              <w:rPr>
                <w:rFonts w:ascii="Lucida Bright" w:hAnsi="Lucida Bright"/>
                <w:sz w:val="18"/>
                <w:szCs w:val="18"/>
              </w:rPr>
              <w:t xml:space="preserve">I can cite evidence from </w:t>
            </w:r>
            <w:r>
              <w:rPr>
                <w:rFonts w:ascii="Lucida Bright" w:hAnsi="Lucida Bright"/>
                <w:sz w:val="18"/>
                <w:szCs w:val="18"/>
              </w:rPr>
              <w:t>informational</w:t>
            </w:r>
            <w:r w:rsidRPr="00C20D1A">
              <w:rPr>
                <w:rFonts w:ascii="Lucida Bright" w:hAnsi="Lucida Bright"/>
                <w:sz w:val="18"/>
                <w:szCs w:val="18"/>
              </w:rPr>
              <w:t xml:space="preserve"> text to support my analysis.</w:t>
            </w:r>
          </w:p>
          <w:p w:rsidR="009D2D20" w:rsidRPr="003C4291" w:rsidRDefault="009D2D20" w:rsidP="009D2D2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nil"/>
            </w:tcBorders>
          </w:tcPr>
          <w:p w:rsidR="00A952AB" w:rsidRPr="00971BC6" w:rsidRDefault="001D74EF" w:rsidP="001D74EF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>
              <w:rPr>
                <w:rFonts w:ascii="Lucida Bright" w:hAnsi="Lucida Bright" w:cs="Times New Roman"/>
                <w:b/>
                <w:sz w:val="32"/>
                <w:szCs w:val="32"/>
              </w:rPr>
              <w:t>Student catch up day.  What is missing?  What needs to be done? Locker clean out.</w:t>
            </w:r>
          </w:p>
        </w:tc>
        <w:tc>
          <w:tcPr>
            <w:tcW w:w="2252" w:type="dxa"/>
            <w:tcBorders>
              <w:bottom w:val="nil"/>
            </w:tcBorders>
          </w:tcPr>
          <w:p w:rsidR="003041B0" w:rsidRDefault="003041B0" w:rsidP="00AC23CA">
            <w:pPr>
              <w:rPr>
                <w:noProof/>
              </w:rPr>
            </w:pPr>
          </w:p>
          <w:p w:rsidR="003041B0" w:rsidRDefault="003041B0" w:rsidP="00AC23CA">
            <w:pPr>
              <w:rPr>
                <w:noProof/>
              </w:rPr>
            </w:pPr>
          </w:p>
          <w:p w:rsidR="003041B0" w:rsidRDefault="003041B0" w:rsidP="00AC23CA">
            <w:pPr>
              <w:rPr>
                <w:noProof/>
              </w:rPr>
            </w:pPr>
          </w:p>
          <w:p w:rsidR="003041B0" w:rsidRDefault="003041B0" w:rsidP="00AC23CA">
            <w:pPr>
              <w:rPr>
                <w:noProof/>
              </w:rPr>
            </w:pPr>
          </w:p>
          <w:p w:rsidR="003041B0" w:rsidRDefault="003041B0" w:rsidP="00AC23CA">
            <w:pPr>
              <w:rPr>
                <w:noProof/>
              </w:rPr>
            </w:pPr>
          </w:p>
          <w:p w:rsidR="00B1628A" w:rsidRPr="00B54F66" w:rsidRDefault="003041B0" w:rsidP="00AC23CA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AA009F" wp14:editId="69F4EC86">
                  <wp:extent cx="1212501" cy="1294485"/>
                  <wp:effectExtent l="0" t="0" r="6985" b="1270"/>
                  <wp:docPr id="3" name="Picture 3" descr="Image result for turk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urk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4539" cy="1307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tcBorders>
              <w:bottom w:val="nil"/>
            </w:tcBorders>
          </w:tcPr>
          <w:p w:rsidR="00826770" w:rsidRDefault="00826770" w:rsidP="00D35188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3041B0" w:rsidRDefault="003041B0" w:rsidP="00D35188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Pr="00BF3DBF" w:rsidRDefault="003041B0" w:rsidP="00D35188">
            <w:pPr>
              <w:rPr>
                <w:rFonts w:ascii="Lucida Bright" w:hAnsi="Lucida Bright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9F7E68" wp14:editId="556DFC72">
                  <wp:extent cx="1304713" cy="978535"/>
                  <wp:effectExtent l="0" t="0" r="0" b="0"/>
                  <wp:docPr id="4" name="Picture 4" descr="Image result for black fri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ack fri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36" cy="9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D0E" w:rsidRPr="00B54F66" w:rsidTr="0026259A">
        <w:trPr>
          <w:trHeight w:val="980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Target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   </w:t>
            </w:r>
            <w:r w:rsidR="00425111">
              <w:rPr>
                <w:rFonts w:ascii="Lucida Bright" w:hAnsi="Lucida Bright"/>
              </w:rPr>
              <w:t>activate, trigger, turbulence, amygdala, immaturity</w:t>
            </w:r>
          </w:p>
          <w:p w:rsidR="003334CD" w:rsidRPr="00B54F66" w:rsidRDefault="003334CD" w:rsidP="00425111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425111">
              <w:rPr>
                <w:rFonts w:ascii="Lucida Bright" w:hAnsi="Lucida Bright"/>
              </w:rPr>
              <w:t>inference, text features, headings, subheadings, sidebar, boldface</w:t>
            </w:r>
          </w:p>
        </w:tc>
      </w:tr>
      <w:tr w:rsidR="00D06CE5" w:rsidRPr="00B54F66" w:rsidTr="00D06CE5">
        <w:trPr>
          <w:trHeight w:val="980"/>
        </w:trPr>
        <w:tc>
          <w:tcPr>
            <w:tcW w:w="2249" w:type="dxa"/>
          </w:tcPr>
          <w:p w:rsidR="00D06CE5" w:rsidRPr="00B54F66" w:rsidRDefault="00D06CE5" w:rsidP="00D06CE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49" w:type="dxa"/>
          </w:tcPr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sz w:val="18"/>
                <w:szCs w:val="18"/>
              </w:rPr>
              <w:t>-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Quizizz Fears and Phobias</w:t>
            </w:r>
          </w:p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-Assign a </w:t>
            </w:r>
            <w:proofErr w:type="spellStart"/>
            <w:r>
              <w:rPr>
                <w:rFonts w:ascii="Lucida Bright" w:hAnsi="Lucida Bright" w:cs="Times New Roman"/>
                <w:sz w:val="18"/>
                <w:szCs w:val="18"/>
              </w:rPr>
              <w:t>FlipGrid</w:t>
            </w:r>
            <w:proofErr w:type="spellEnd"/>
          </w:p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18"/>
                <w:szCs w:val="18"/>
              </w:rPr>
              <w:t>Bellwork</w:t>
            </w:r>
            <w:proofErr w:type="spellEnd"/>
            <w:r>
              <w:rPr>
                <w:rFonts w:ascii="Lucida Bright" w:hAnsi="Lucida Bright" w:cs="Times New Roman"/>
                <w:sz w:val="18"/>
                <w:szCs w:val="18"/>
              </w:rPr>
              <w:t>: picture and sentence development</w:t>
            </w: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49" w:type="dxa"/>
          </w:tcPr>
          <w:p w:rsidR="00D06CE5" w:rsidRDefault="00D06CE5" w:rsidP="00D06CE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use the textbook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&amp; notes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to complete the </w:t>
            </w:r>
          </w:p>
          <w:p w:rsidR="00D06CE5" w:rsidRDefault="00D06CE5" w:rsidP="00D06CE5">
            <w:pPr>
              <w:rPr>
                <w:rFonts w:ascii="Lucida Bright" w:hAnsi="Lucida Bright" w:cs="Times New Roman"/>
                <w:i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post –test for </w:t>
            </w:r>
            <w:r>
              <w:rPr>
                <w:rFonts w:ascii="Lucida Bright" w:hAnsi="Lucida Bright"/>
                <w:i/>
                <w:sz w:val="18"/>
                <w:szCs w:val="18"/>
              </w:rPr>
              <w:t>Fears and Phobias</w:t>
            </w:r>
          </w:p>
          <w:p w:rsidR="00D06CE5" w:rsidRDefault="00D06CE5" w:rsidP="00D06CE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06CE5" w:rsidRDefault="00D06CE5" w:rsidP="00D06CE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06CE5" w:rsidRPr="00B1628A" w:rsidRDefault="00D06CE5" w:rsidP="00D06CE5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1628A"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  <w:t>-Library Checkout</w:t>
            </w:r>
            <w:r>
              <w:rPr>
                <w:rFonts w:ascii="Lucida Bright" w:hAnsi="Lucida Bright" w:cs="Times New Roman"/>
                <w:b/>
                <w:sz w:val="32"/>
                <w:szCs w:val="32"/>
              </w:rPr>
              <w:t xml:space="preserve"> Student catch up day.  What is missing?  What needs to be done? Locker clean out.</w:t>
            </w:r>
          </w:p>
        </w:tc>
        <w:tc>
          <w:tcPr>
            <w:tcW w:w="2252" w:type="dxa"/>
          </w:tcPr>
          <w:p w:rsidR="00D06CE5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70" w:type="dxa"/>
          </w:tcPr>
          <w:p w:rsidR="00D06CE5" w:rsidRPr="003C4291" w:rsidRDefault="00D06CE5" w:rsidP="00D06CE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3C4291"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</w:p>
        </w:tc>
      </w:tr>
      <w:tr w:rsidR="00D06CE5" w:rsidRPr="00B54F66" w:rsidTr="00D06CE5">
        <w:trPr>
          <w:trHeight w:val="1520"/>
        </w:trPr>
        <w:tc>
          <w:tcPr>
            <w:tcW w:w="2249" w:type="dxa"/>
          </w:tcPr>
          <w:p w:rsidR="00D06CE5" w:rsidRPr="00B54F66" w:rsidRDefault="00D06CE5" w:rsidP="00D06CE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D06CE5" w:rsidRPr="00B54F66" w:rsidRDefault="00D06CE5" w:rsidP="00D06CE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49" w:type="dxa"/>
          </w:tcPr>
          <w:p w:rsidR="00D06CE5" w:rsidRDefault="00D06CE5" w:rsidP="00D06CE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score 70% or above on Quizizz for Fears and Phobias.</w:t>
            </w:r>
          </w:p>
          <w:p w:rsidR="00D06CE5" w:rsidRPr="003C4291" w:rsidRDefault="00D06CE5" w:rsidP="00D06CE5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49" w:type="dxa"/>
          </w:tcPr>
          <w:p w:rsidR="00D06CE5" w:rsidRPr="00B54F66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Students will score </w:t>
            </w:r>
            <w:r>
              <w:rPr>
                <w:rFonts w:ascii="Lucida Bright" w:hAnsi="Lucida Bright"/>
                <w:sz w:val="18"/>
                <w:szCs w:val="18"/>
              </w:rPr>
              <w:t>70%</w:t>
            </w:r>
            <w:r>
              <w:rPr>
                <w:rFonts w:ascii="Lucida Bright" w:hAnsi="Lucida Bright"/>
                <w:sz w:val="18"/>
                <w:szCs w:val="18"/>
              </w:rPr>
              <w:t xml:space="preserve"> or better on the test for </w:t>
            </w:r>
            <w:r>
              <w:rPr>
                <w:rFonts w:ascii="Lucida Bright" w:hAnsi="Lucida Bright"/>
                <w:i/>
                <w:sz w:val="18"/>
                <w:szCs w:val="18"/>
              </w:rPr>
              <w:t>Fears and Phobias</w:t>
            </w:r>
            <w:r w:rsidRPr="00887BF1">
              <w:rPr>
                <w:rFonts w:ascii="Lucida Bright" w:hAnsi="Lucida Bright"/>
                <w:i/>
                <w:sz w:val="18"/>
                <w:szCs w:val="18"/>
              </w:rPr>
              <w:t>.</w:t>
            </w:r>
          </w:p>
        </w:tc>
        <w:tc>
          <w:tcPr>
            <w:tcW w:w="2249" w:type="dxa"/>
          </w:tcPr>
          <w:p w:rsidR="00D06CE5" w:rsidRPr="003C4291" w:rsidRDefault="00D06CE5" w:rsidP="00D06CE5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2" w:type="dxa"/>
          </w:tcPr>
          <w:p w:rsidR="00D06CE5" w:rsidRPr="00AC23CA" w:rsidRDefault="00D06CE5" w:rsidP="00D06CE5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70" w:type="dxa"/>
          </w:tcPr>
          <w:p w:rsidR="00D06CE5" w:rsidRPr="00B54F66" w:rsidRDefault="00D06CE5" w:rsidP="00D06CE5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D06CE5" w:rsidRPr="00B54F66" w:rsidTr="00D06CE5">
        <w:trPr>
          <w:trHeight w:val="1520"/>
        </w:trPr>
        <w:tc>
          <w:tcPr>
            <w:tcW w:w="2249" w:type="dxa"/>
          </w:tcPr>
          <w:p w:rsidR="00D06CE5" w:rsidRPr="00B54F66" w:rsidRDefault="00D06CE5" w:rsidP="00D06CE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49" w:type="dxa"/>
          </w:tcPr>
          <w:p w:rsidR="00D06CE5" w:rsidRPr="00F91A38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</w:t>
            </w:r>
            <w:r>
              <w:rPr>
                <w:rFonts w:ascii="Lucida Bright" w:hAnsi="Lucida Bright"/>
                <w:sz w:val="16"/>
                <w:szCs w:val="16"/>
              </w:rPr>
              <w:t>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</w:tc>
        <w:tc>
          <w:tcPr>
            <w:tcW w:w="2249" w:type="dxa"/>
          </w:tcPr>
          <w:p w:rsidR="00D06CE5" w:rsidRPr="00F91A38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sz w:val="16"/>
                <w:szCs w:val="16"/>
              </w:rPr>
              <w:t xml:space="preserve">CCSS ELA-LITERACY </w:t>
            </w:r>
            <w:r w:rsidRPr="00C20D1A">
              <w:rPr>
                <w:rFonts w:ascii="Lucida Bright" w:hAnsi="Lucida Bright"/>
                <w:sz w:val="16"/>
                <w:szCs w:val="16"/>
              </w:rPr>
              <w:t>R</w:t>
            </w:r>
            <w:r>
              <w:rPr>
                <w:rFonts w:ascii="Lucida Bright" w:hAnsi="Lucida Bright"/>
                <w:sz w:val="16"/>
                <w:szCs w:val="16"/>
              </w:rPr>
              <w:t>I</w:t>
            </w:r>
            <w:r w:rsidRPr="00C20D1A">
              <w:rPr>
                <w:rFonts w:ascii="Lucida Bright" w:hAnsi="Lucida Bright"/>
                <w:sz w:val="16"/>
                <w:szCs w:val="16"/>
              </w:rPr>
              <w:t>.6.1. Cite textual evidence to support analysis of what the text says explicitly as well as inferences drawn from the text.</w:t>
            </w:r>
          </w:p>
        </w:tc>
        <w:tc>
          <w:tcPr>
            <w:tcW w:w="2249" w:type="dxa"/>
          </w:tcPr>
          <w:p w:rsidR="00D06CE5" w:rsidRPr="00E13A08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52" w:type="dxa"/>
          </w:tcPr>
          <w:p w:rsidR="00D06CE5" w:rsidRPr="00B1628A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D06CE5" w:rsidRPr="00127754" w:rsidRDefault="00D06CE5" w:rsidP="00D06CE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27754"/>
    <w:rsid w:val="00190744"/>
    <w:rsid w:val="001C696C"/>
    <w:rsid w:val="001C6A23"/>
    <w:rsid w:val="001D466C"/>
    <w:rsid w:val="001D5C38"/>
    <w:rsid w:val="001D74EF"/>
    <w:rsid w:val="00205680"/>
    <w:rsid w:val="00211595"/>
    <w:rsid w:val="00214150"/>
    <w:rsid w:val="0022485F"/>
    <w:rsid w:val="00265D49"/>
    <w:rsid w:val="002A220B"/>
    <w:rsid w:val="002F24E3"/>
    <w:rsid w:val="003041B0"/>
    <w:rsid w:val="0032716E"/>
    <w:rsid w:val="003334CD"/>
    <w:rsid w:val="003555CE"/>
    <w:rsid w:val="00385690"/>
    <w:rsid w:val="003976A1"/>
    <w:rsid w:val="003C4291"/>
    <w:rsid w:val="0040271E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D31"/>
    <w:rsid w:val="00887BF1"/>
    <w:rsid w:val="00890877"/>
    <w:rsid w:val="008E0745"/>
    <w:rsid w:val="008F4CDE"/>
    <w:rsid w:val="008F76FC"/>
    <w:rsid w:val="00936AF3"/>
    <w:rsid w:val="00960FF4"/>
    <w:rsid w:val="00971BC6"/>
    <w:rsid w:val="009D2D20"/>
    <w:rsid w:val="00A25073"/>
    <w:rsid w:val="00A768A6"/>
    <w:rsid w:val="00A952AB"/>
    <w:rsid w:val="00AA2562"/>
    <w:rsid w:val="00AC0805"/>
    <w:rsid w:val="00AC23CA"/>
    <w:rsid w:val="00AF4DFF"/>
    <w:rsid w:val="00B1628A"/>
    <w:rsid w:val="00B216B1"/>
    <w:rsid w:val="00B54F66"/>
    <w:rsid w:val="00B6060A"/>
    <w:rsid w:val="00BA71A1"/>
    <w:rsid w:val="00BC18EA"/>
    <w:rsid w:val="00BF3DBF"/>
    <w:rsid w:val="00C0721E"/>
    <w:rsid w:val="00C20D1A"/>
    <w:rsid w:val="00C31A85"/>
    <w:rsid w:val="00C62498"/>
    <w:rsid w:val="00D06CE5"/>
    <w:rsid w:val="00D35188"/>
    <w:rsid w:val="00D42895"/>
    <w:rsid w:val="00DA4A0B"/>
    <w:rsid w:val="00E00186"/>
    <w:rsid w:val="00E13A08"/>
    <w:rsid w:val="00E248E8"/>
    <w:rsid w:val="00F0206A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7732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2019-11-22T14:57:00Z</dcterms:created>
  <dcterms:modified xsi:type="dcterms:W3CDTF">2019-11-22T14:57:00Z</dcterms:modified>
</cp:coreProperties>
</file>