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8E0745" w:rsidTr="006022CE">
        <w:tc>
          <w:tcPr>
            <w:tcW w:w="13518" w:type="dxa"/>
            <w:gridSpan w:val="6"/>
          </w:tcPr>
          <w:p w:rsidR="00BA71A1" w:rsidRPr="00BA71A1" w:rsidRDefault="00BA71A1" w:rsidP="0008692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Ms. Michelle Kirk   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6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ELA Lesson Plans</w:t>
            </w:r>
          </w:p>
        </w:tc>
      </w:tr>
      <w:tr w:rsidR="00C31A85" w:rsidRPr="008E0745" w:rsidTr="00BA71A1">
        <w:tc>
          <w:tcPr>
            <w:tcW w:w="2253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Week of:</w:t>
            </w:r>
          </w:p>
          <w:p w:rsidR="0040271E" w:rsidRPr="008E0745" w:rsidRDefault="00D96388" w:rsidP="00743B52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Oct </w:t>
            </w:r>
            <w:r w:rsidR="00907BD0">
              <w:rPr>
                <w:rFonts w:ascii="Lucida Bright" w:hAnsi="Lucida Bright"/>
                <w:b/>
              </w:rPr>
              <w:t>14</w:t>
            </w:r>
            <w:r>
              <w:rPr>
                <w:rFonts w:ascii="Lucida Bright" w:hAnsi="Lucida Bright"/>
                <w:b/>
              </w:rPr>
              <w:t>- Oct 1</w:t>
            </w:r>
            <w:r w:rsidR="00907BD0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Monday </w:t>
            </w: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Tuesday</w:t>
            </w:r>
          </w:p>
          <w:p w:rsidR="007A3952" w:rsidRPr="008E0745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Wednesday</w:t>
            </w:r>
          </w:p>
          <w:p w:rsidR="00743B52" w:rsidRPr="00743B52" w:rsidRDefault="00743B52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Thursday</w:t>
            </w:r>
          </w:p>
          <w:p w:rsidR="00743B52" w:rsidRPr="008E0745" w:rsidRDefault="00743B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Friday</w:t>
            </w:r>
          </w:p>
        </w:tc>
      </w:tr>
      <w:tr w:rsidR="00C31A85" w:rsidRPr="008E0745" w:rsidTr="00BA71A1">
        <w:trPr>
          <w:trHeight w:val="3563"/>
        </w:trPr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Objective</w:t>
            </w:r>
            <w:r w:rsidR="003334CD" w:rsidRPr="008E0745">
              <w:rPr>
                <w:rFonts w:ascii="Lucida Bright" w:hAnsi="Lucida Bright"/>
                <w:b/>
              </w:rPr>
              <w:t>s</w:t>
            </w:r>
            <w:r w:rsidRPr="008E0745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907BD0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907BD0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explain how the plot unfolds by constructing a plot pyramid for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907BD0" w:rsidRPr="00BC18E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07BD0" w:rsidRPr="00A952AB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907BD0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extract information from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and write it inside of a graphic organizer to show understanding of plot development.</w:t>
            </w:r>
          </w:p>
          <w:p w:rsidR="00907BD0" w:rsidRPr="00BC18E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07BD0" w:rsidRPr="00A952AB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1D5C38" w:rsidRPr="00B6060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 I can describe how the characters change throughout a literary text.</w:t>
            </w:r>
          </w:p>
        </w:tc>
        <w:tc>
          <w:tcPr>
            <w:tcW w:w="2253" w:type="dxa"/>
            <w:tcBorders>
              <w:bottom w:val="nil"/>
            </w:tcBorders>
          </w:tcPr>
          <w:p w:rsidR="00A952AB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CO:</w:t>
            </w:r>
          </w:p>
          <w:p w:rsidR="00B63BCA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understand a character and his/her traits as well as description and how characters evolve throughout a story by illustrating and listing those changes.</w:t>
            </w:r>
          </w:p>
          <w:p w:rsidR="00B63BCA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B63BCA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LO:</w:t>
            </w:r>
          </w:p>
          <w:p w:rsidR="00B63BCA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draw characters showing understanding from the text and list traits and changes to the character throughout the story.</w:t>
            </w:r>
          </w:p>
          <w:p w:rsidR="00B63BCA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B63BCA" w:rsidRPr="004F051E" w:rsidRDefault="00B63BC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907BD0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907BD0" w:rsidRPr="00A768A6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explain how the plot unfolds by constructing a plot pyramid for a short story from Reader’s Theater.</w:t>
            </w:r>
          </w:p>
          <w:p w:rsidR="00907BD0" w:rsidRPr="00BC18E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07BD0" w:rsidRPr="00A952AB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907BD0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write plot details from </w:t>
            </w:r>
            <w:r w:rsidRPr="00A768A6">
              <w:rPr>
                <w:rFonts w:ascii="Lucida Bright" w:hAnsi="Lucida Bright" w:cs="Times New Roman"/>
                <w:sz w:val="18"/>
                <w:szCs w:val="18"/>
              </w:rPr>
              <w:t>Reader’s Theater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inside of a graphic organizer to show understanding of plot development.</w:t>
            </w:r>
          </w:p>
          <w:p w:rsidR="00907BD0" w:rsidRPr="00BC18E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07BD0" w:rsidRPr="00A952AB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07BD0" w:rsidRPr="00B6060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</w:t>
            </w:r>
          </w:p>
          <w:p w:rsidR="00A952AB" w:rsidRPr="004F051E" w:rsidRDefault="00A952AB" w:rsidP="00BC18E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743B52" w:rsidRPr="00B6060A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identify the meaning of words by evaluating the relationship between words in analogies.</w:t>
            </w: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743B52" w:rsidRPr="00B6060A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identify relationships between pairs of words by analyzing the relationship between the words and completing the analogy on the provided worksheet.</w:t>
            </w:r>
          </w:p>
          <w:p w:rsidR="00675A92" w:rsidRPr="008E0745" w:rsidRDefault="00675A92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40271E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743B52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743B52">
              <w:rPr>
                <w:rFonts w:ascii="Lucida Bright" w:hAnsi="Lucida Bright"/>
                <w:sz w:val="18"/>
                <w:szCs w:val="18"/>
              </w:rPr>
              <w:t xml:space="preserve">I can use the relationship between particular words to better understand each of the words. </w:t>
            </w:r>
            <w:r>
              <w:rPr>
                <w:rFonts w:ascii="Lucida Bright" w:hAnsi="Lucida Bright"/>
                <w:sz w:val="18"/>
                <w:szCs w:val="18"/>
              </w:rPr>
              <w:t>(analogies)</w:t>
            </w:r>
          </w:p>
        </w:tc>
        <w:tc>
          <w:tcPr>
            <w:tcW w:w="2253" w:type="dxa"/>
            <w:tcBorders>
              <w:bottom w:val="nil"/>
            </w:tcBorders>
          </w:tcPr>
          <w:p w:rsidR="00907BD0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907BD0" w:rsidRPr="00C20D1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demonstrate comprehension of grade level text by citing evidence from the text to answer questions on the assessment.</w:t>
            </w:r>
          </w:p>
          <w:p w:rsidR="00907BD0" w:rsidRPr="00BC18E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07BD0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907BD0" w:rsidRPr="00C20D1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answer questions on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Ravine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posttest using the text to answer questions.</w:t>
            </w:r>
          </w:p>
          <w:p w:rsidR="00907BD0" w:rsidRPr="00BC18E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07BD0" w:rsidRPr="00A952AB" w:rsidRDefault="00907BD0" w:rsidP="00907BD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07BD0" w:rsidRPr="00C20D1A" w:rsidRDefault="00907BD0" w:rsidP="00907BD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>I can cite evidence from literacy text to support my analysis.</w:t>
            </w:r>
          </w:p>
          <w:p w:rsidR="00A952AB" w:rsidRPr="00865D31" w:rsidRDefault="00A952AB" w:rsidP="00C31A8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FF4D0E" w:rsidRPr="008E0745" w:rsidTr="0026259A">
        <w:trPr>
          <w:trHeight w:val="980"/>
        </w:trPr>
        <w:tc>
          <w:tcPr>
            <w:tcW w:w="13518" w:type="dxa"/>
            <w:gridSpan w:val="6"/>
          </w:tcPr>
          <w:p w:rsidR="00FF4D0E" w:rsidRPr="008E0745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Weekly Vocabulary</w:t>
            </w:r>
          </w:p>
          <w:p w:rsidR="003334CD" w:rsidRPr="008E0745" w:rsidRDefault="003334CD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Target Vocabulary:</w:t>
            </w:r>
            <w:r w:rsidR="008E0745" w:rsidRPr="008E0745">
              <w:rPr>
                <w:rFonts w:ascii="Lucida Bright" w:hAnsi="Lucida Bright"/>
                <w:b/>
              </w:rPr>
              <w:t xml:space="preserve">        </w:t>
            </w:r>
            <w:r w:rsidR="008E0745" w:rsidRPr="008E0745">
              <w:rPr>
                <w:rFonts w:ascii="Lucida Bright" w:hAnsi="Lucida Bright"/>
              </w:rPr>
              <w:t>gnarly, rivulet, cascade, precipice</w:t>
            </w:r>
          </w:p>
          <w:p w:rsidR="003334CD" w:rsidRPr="008E0745" w:rsidRDefault="003334CD" w:rsidP="00086927">
            <w:pPr>
              <w:rPr>
                <w:rFonts w:ascii="Lucida Bright" w:hAnsi="Lucida Bright"/>
              </w:rPr>
            </w:pPr>
            <w:r w:rsidRPr="008E0745">
              <w:rPr>
                <w:rFonts w:ascii="Lucida Bright" w:hAnsi="Lucida Bright"/>
                <w:b/>
              </w:rPr>
              <w:t>Academic Vocabulary:</w:t>
            </w:r>
            <w:r w:rsidR="008E0745" w:rsidRPr="008E0745">
              <w:rPr>
                <w:rFonts w:ascii="Lucida Bright" w:hAnsi="Lucida Bright"/>
                <w:b/>
              </w:rPr>
              <w:t xml:space="preserve">     </w:t>
            </w:r>
            <w:r w:rsidR="008E0745" w:rsidRPr="008E0745">
              <w:rPr>
                <w:rFonts w:ascii="Lucida Bright" w:hAnsi="Lucida Bright"/>
              </w:rPr>
              <w:t>evident, factor, indicate, similar, specific</w:t>
            </w:r>
          </w:p>
        </w:tc>
      </w:tr>
      <w:tr w:rsidR="00C31A85" w:rsidRPr="008E0745" w:rsidTr="00BA71A1">
        <w:trPr>
          <w:trHeight w:val="980"/>
        </w:trPr>
        <w:tc>
          <w:tcPr>
            <w:tcW w:w="2253" w:type="dxa"/>
          </w:tcPr>
          <w:p w:rsidR="003334CD" w:rsidRPr="008E0745" w:rsidRDefault="00675A92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907BD0" w:rsidRDefault="00907BD0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-model plot pyramid</w:t>
            </w:r>
          </w:p>
          <w:p w:rsidR="00907BD0" w:rsidRDefault="00907BD0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0271E" w:rsidRPr="00BA71A1" w:rsidRDefault="00907BD0" w:rsidP="00907BD0">
            <w:pPr>
              <w:rPr>
                <w:rFonts w:ascii="Lucida Bright" w:hAnsi="Lucida Bright" w:cs="Times New Roman"/>
                <w:b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use text to complete plot pyramid for </w:t>
            </w:r>
            <w:r w:rsidRPr="00BC18EA">
              <w:rPr>
                <w:rFonts w:ascii="Lucida Bright" w:hAnsi="Lucida Bright" w:cs="Times New Roman"/>
                <w:i/>
                <w:sz w:val="20"/>
                <w:szCs w:val="20"/>
              </w:rPr>
              <w:t>The Ravine</w:t>
            </w:r>
            <w:r w:rsidRPr="00BA71A1">
              <w:rPr>
                <w:rFonts w:ascii="Lucida Bright" w:hAnsi="Lucida Bright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:rsidR="004F051E" w:rsidRPr="004F051E" w:rsidRDefault="00B63BCA" w:rsidP="00086927">
            <w:pPr>
              <w:rPr>
                <w:rFonts w:ascii="Lucida Bright" w:hAnsi="Lucida Bright" w:cs="Times New Roman"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i/>
                <w:sz w:val="20"/>
                <w:szCs w:val="20"/>
              </w:rPr>
              <w:t>-</w:t>
            </w:r>
            <w:r w:rsidRPr="00B63BCA">
              <w:rPr>
                <w:rFonts w:ascii="Lucida Bright" w:hAnsi="Lucida Bright" w:cs="Times New Roman"/>
                <w:sz w:val="20"/>
                <w:szCs w:val="20"/>
              </w:rPr>
              <w:t>finish character chart: show changes from beginning to end of story</w:t>
            </w:r>
          </w:p>
        </w:tc>
        <w:tc>
          <w:tcPr>
            <w:tcW w:w="2253" w:type="dxa"/>
          </w:tcPr>
          <w:p w:rsidR="00D96388" w:rsidRDefault="00D96388" w:rsidP="00743B52">
            <w:pPr>
              <w:rPr>
                <w:rFonts w:ascii="Lucida Bright" w:hAnsi="Lucida Bright" w:cs="Times New Roman"/>
                <w:b/>
                <w:i/>
                <w:color w:val="00B050"/>
                <w:sz w:val="20"/>
                <w:szCs w:val="20"/>
              </w:rPr>
            </w:pPr>
            <w:r w:rsidRPr="00BA71A1">
              <w:rPr>
                <w:rFonts w:ascii="Lucida Bright" w:hAnsi="Lucida Bright" w:cs="Times New Roman"/>
                <w:b/>
                <w:i/>
                <w:color w:val="00B050"/>
                <w:sz w:val="20"/>
                <w:szCs w:val="20"/>
              </w:rPr>
              <w:t>Library Check Out</w:t>
            </w:r>
            <w:r>
              <w:rPr>
                <w:rFonts w:ascii="Lucida Bright" w:hAnsi="Lucida Bright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</w:p>
          <w:p w:rsidR="00907BD0" w:rsidRDefault="00BC18EA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="00907BD0">
              <w:rPr>
                <w:rFonts w:ascii="Lucida Bright" w:hAnsi="Lucida Bright" w:cs="Times New Roman"/>
                <w:sz w:val="20"/>
                <w:szCs w:val="20"/>
              </w:rPr>
              <w:t>each table will read a different reader’s theater</w:t>
            </w:r>
          </w:p>
          <w:p w:rsidR="00907BD0" w:rsidRDefault="00907BD0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07BD0" w:rsidRDefault="00907BD0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 each table will complete a plot pyramid based on the short story</w:t>
            </w:r>
          </w:p>
          <w:p w:rsidR="00BC18EA" w:rsidRPr="008E0745" w:rsidRDefault="00BC18EA" w:rsidP="00743B5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-explain analogies</w:t>
            </w: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-model examples</w:t>
            </w: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F051E" w:rsidRP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practice independently</w:t>
            </w:r>
          </w:p>
        </w:tc>
        <w:tc>
          <w:tcPr>
            <w:tcW w:w="2253" w:type="dxa"/>
          </w:tcPr>
          <w:p w:rsidR="00907BD0" w:rsidRDefault="00907BD0" w:rsidP="00907BD0">
            <w:pPr>
              <w:rPr>
                <w:rFonts w:ascii="Lucida Bright" w:hAnsi="Lucida Bright" w:cs="Times New Roman"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will use the textbook to complete the post –test for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The Ravine</w:t>
            </w:r>
          </w:p>
          <w:p w:rsidR="00907BD0" w:rsidRDefault="00907BD0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BC18EA" w:rsidRPr="008E0745" w:rsidRDefault="00907BD0" w:rsidP="00907BD0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-silent reading</w:t>
            </w:r>
          </w:p>
        </w:tc>
      </w:tr>
      <w:tr w:rsidR="00E00186" w:rsidRPr="008E0745" w:rsidTr="00157D57">
        <w:trPr>
          <w:trHeight w:val="1520"/>
        </w:trPr>
        <w:tc>
          <w:tcPr>
            <w:tcW w:w="2253" w:type="dxa"/>
          </w:tcPr>
          <w:p w:rsidR="00E00186" w:rsidRDefault="00E00186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E00186" w:rsidRPr="008E0745" w:rsidRDefault="00E00186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E00186" w:rsidRDefault="00907BD0" w:rsidP="007A3952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Formative assessment: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One minute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paper-what questions do you still have about plot</w:t>
            </w:r>
          </w:p>
        </w:tc>
        <w:tc>
          <w:tcPr>
            <w:tcW w:w="2253" w:type="dxa"/>
          </w:tcPr>
          <w:p w:rsidR="00E00186" w:rsidRPr="00A952AB" w:rsidRDefault="00B63BCA" w:rsidP="004F051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depict characters and setting accurately scoring at least a 7/10.</w:t>
            </w:r>
            <w:bookmarkStart w:id="0" w:name="_GoBack"/>
            <w:bookmarkEnd w:id="0"/>
          </w:p>
        </w:tc>
        <w:tc>
          <w:tcPr>
            <w:tcW w:w="2253" w:type="dxa"/>
          </w:tcPr>
          <w:p w:rsidR="00907BD0" w:rsidRDefault="00907BD0" w:rsidP="00907BD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Plot pyramids will be checked for understanding</w:t>
            </w:r>
          </w:p>
          <w:p w:rsidR="00907BD0" w:rsidRDefault="00907BD0" w:rsidP="00907BD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-elements misunderstood will be revisited</w:t>
            </w:r>
          </w:p>
          <w:p w:rsidR="00E00186" w:rsidRPr="001C6A23" w:rsidRDefault="00E00186" w:rsidP="00BC18EA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E00186" w:rsidRPr="004F051E" w:rsidRDefault="00E00186" w:rsidP="006908E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get a minimum of 13/18 (72%) on the analogy activity.</w:t>
            </w:r>
          </w:p>
        </w:tc>
        <w:tc>
          <w:tcPr>
            <w:tcW w:w="2253" w:type="dxa"/>
          </w:tcPr>
          <w:p w:rsidR="00E00186" w:rsidRPr="00C31A85" w:rsidRDefault="00907BD0" w:rsidP="007A3952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Students will score 12 out of 16 or better on the post test for </w:t>
            </w:r>
            <w:r w:rsidRPr="00887BF1">
              <w:rPr>
                <w:rFonts w:ascii="Lucida Bright" w:hAnsi="Lucida Bright"/>
                <w:i/>
                <w:sz w:val="18"/>
                <w:szCs w:val="18"/>
              </w:rPr>
              <w:t>The Ravine.</w:t>
            </w:r>
          </w:p>
        </w:tc>
      </w:tr>
      <w:tr w:rsidR="00C31A85" w:rsidRPr="008E0745" w:rsidTr="00157D57">
        <w:trPr>
          <w:trHeight w:val="1520"/>
        </w:trPr>
        <w:tc>
          <w:tcPr>
            <w:tcW w:w="2253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53" w:type="dxa"/>
          </w:tcPr>
          <w:p w:rsidR="00BA71A1" w:rsidRPr="00907BD0" w:rsidRDefault="00907BD0" w:rsidP="00D96388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907BD0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253" w:type="dxa"/>
          </w:tcPr>
          <w:p w:rsidR="00B63BCA" w:rsidRPr="00011DE8" w:rsidRDefault="00B63BCA" w:rsidP="00B63BCA">
            <w:pPr>
              <w:rPr>
                <w:rFonts w:ascii="Lucida Bright" w:hAnsi="Lucida Bright"/>
                <w:sz w:val="16"/>
                <w:szCs w:val="16"/>
              </w:rPr>
            </w:pPr>
            <w:r w:rsidRPr="00011DE8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  <w:p w:rsidR="00BA71A1" w:rsidRPr="007A3952" w:rsidRDefault="00BA71A1" w:rsidP="00907BD0">
            <w:pPr>
              <w:rPr>
                <w:rFonts w:ascii="Lucida Bright" w:hAnsi="Lucida Bright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907BD0" w:rsidRPr="00011DE8" w:rsidRDefault="00907BD0" w:rsidP="00907BD0">
            <w:pPr>
              <w:rPr>
                <w:rFonts w:ascii="Lucida Bright" w:hAnsi="Lucida Bright"/>
                <w:sz w:val="16"/>
                <w:szCs w:val="16"/>
              </w:rPr>
            </w:pPr>
            <w:r w:rsidRPr="00011DE8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  <w:p w:rsidR="004F051E" w:rsidRPr="00A952AB" w:rsidRDefault="004F051E" w:rsidP="00086927">
            <w:pPr>
              <w:rPr>
                <w:rFonts w:ascii="Lucida Bright" w:hAnsi="Lucida Bright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6908EF" w:rsidRPr="00907BD0" w:rsidRDefault="006908EF" w:rsidP="006908EF">
            <w:pPr>
              <w:rPr>
                <w:rFonts w:ascii="Lucida Bright" w:hAnsi="Lucida Bright"/>
                <w:sz w:val="16"/>
                <w:szCs w:val="16"/>
              </w:rPr>
            </w:pPr>
            <w:r w:rsidRPr="00907BD0">
              <w:rPr>
                <w:rFonts w:ascii="Lucida Bright" w:hAnsi="Lucida Bright"/>
                <w:sz w:val="16"/>
                <w:szCs w:val="16"/>
              </w:rPr>
              <w:t>CCSS.ELA- Language.L.6.5. Demonstrate understanding of figurative language, word relationships, and nuances in word meanings.</w:t>
            </w:r>
          </w:p>
          <w:p w:rsidR="006908EF" w:rsidRPr="00907BD0" w:rsidRDefault="006908EF" w:rsidP="006908EF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7A3952" w:rsidRPr="00A952AB" w:rsidRDefault="006908EF" w:rsidP="006908EF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907BD0">
              <w:rPr>
                <w:rFonts w:ascii="Lucida Bright" w:hAnsi="Lucida Bright"/>
                <w:sz w:val="16"/>
                <w:szCs w:val="16"/>
              </w:rPr>
              <w:t>Use the relationship between particular words (e.g., cause/effect, part/whole, item/category) to better understand each of the words.</w:t>
            </w:r>
          </w:p>
        </w:tc>
        <w:tc>
          <w:tcPr>
            <w:tcW w:w="2253" w:type="dxa"/>
          </w:tcPr>
          <w:p w:rsidR="007A3952" w:rsidRPr="00717395" w:rsidRDefault="00907BD0" w:rsidP="007A3952">
            <w:pPr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86"/>
      </w:tblGrid>
      <w:tr w:rsidR="008D2A57" w:rsidTr="008D2A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7" w:rsidRDefault="008D2A57">
            <w:pPr>
              <w:spacing w:before="100" w:beforeAutospacing="1" w:after="100" w:afterAutospacing="1"/>
            </w:pPr>
            <w:r>
              <w:rPr>
                <w:b/>
              </w:rPr>
              <w:t>Accommodations</w:t>
            </w:r>
          </w:p>
          <w:p w:rsidR="008D2A57" w:rsidRDefault="008D2A57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  <w:p w:rsidR="008D2A57" w:rsidRDefault="008D2A57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7" w:rsidRDefault="008D2A5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>
              <w:rPr>
                <w:sz w:val="20"/>
                <w:szCs w:val="20"/>
              </w:rPr>
              <w:t>NEWS.Ela</w:t>
            </w:r>
            <w:proofErr w:type="spellEnd"/>
            <w:r>
              <w:rPr>
                <w:sz w:val="20"/>
                <w:szCs w:val="20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A71A1" w:rsidRDefault="008E0745" w:rsidP="008E0745">
      <w:pPr>
        <w:jc w:val="center"/>
        <w:rPr>
          <w:rFonts w:ascii="Lucida Bright" w:hAnsi="Lucida Bright"/>
          <w:b/>
          <w:i/>
        </w:rPr>
      </w:pPr>
      <w:r w:rsidRPr="00BA71A1">
        <w:rPr>
          <w:rFonts w:ascii="Lucida Bright" w:hAnsi="Lucida Bright"/>
          <w:b/>
          <w:i/>
        </w:rPr>
        <w:t>*Lesson Plans are subject to change at the discretion of the teacher.*</w:t>
      </w:r>
    </w:p>
    <w:sectPr w:rsidR="007E6D9F" w:rsidRPr="00BA71A1" w:rsidSect="008D2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86927"/>
    <w:rsid w:val="000B333C"/>
    <w:rsid w:val="000E43D0"/>
    <w:rsid w:val="001C6A23"/>
    <w:rsid w:val="001D5C38"/>
    <w:rsid w:val="00205680"/>
    <w:rsid w:val="00211595"/>
    <w:rsid w:val="003334CD"/>
    <w:rsid w:val="0040271E"/>
    <w:rsid w:val="004F051E"/>
    <w:rsid w:val="0053075A"/>
    <w:rsid w:val="00627BEA"/>
    <w:rsid w:val="0067562E"/>
    <w:rsid w:val="00675A92"/>
    <w:rsid w:val="006908EF"/>
    <w:rsid w:val="006B1D7A"/>
    <w:rsid w:val="00717395"/>
    <w:rsid w:val="00743B52"/>
    <w:rsid w:val="007A3952"/>
    <w:rsid w:val="007E6D9F"/>
    <w:rsid w:val="00801A0A"/>
    <w:rsid w:val="00865D31"/>
    <w:rsid w:val="008D2A57"/>
    <w:rsid w:val="008E0745"/>
    <w:rsid w:val="00907BD0"/>
    <w:rsid w:val="00936AF3"/>
    <w:rsid w:val="00A952AB"/>
    <w:rsid w:val="00AF4DFF"/>
    <w:rsid w:val="00B6060A"/>
    <w:rsid w:val="00B63BCA"/>
    <w:rsid w:val="00BA71A1"/>
    <w:rsid w:val="00BC18EA"/>
    <w:rsid w:val="00C0721E"/>
    <w:rsid w:val="00C31A85"/>
    <w:rsid w:val="00D96388"/>
    <w:rsid w:val="00DA4A0B"/>
    <w:rsid w:val="00E00186"/>
    <w:rsid w:val="00F5523C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78F2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3</cp:revision>
  <dcterms:created xsi:type="dcterms:W3CDTF">2019-10-11T12:53:00Z</dcterms:created>
  <dcterms:modified xsi:type="dcterms:W3CDTF">2019-10-11T15:24:00Z</dcterms:modified>
</cp:coreProperties>
</file>