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518" w:type="dxa"/>
        <w:tblLook w:val="04A0" w:firstRow="1" w:lastRow="0" w:firstColumn="1" w:lastColumn="0" w:noHBand="0" w:noVBand="1"/>
      </w:tblPr>
      <w:tblGrid>
        <w:gridCol w:w="2253"/>
        <w:gridCol w:w="2253"/>
        <w:gridCol w:w="2253"/>
        <w:gridCol w:w="2253"/>
        <w:gridCol w:w="2253"/>
        <w:gridCol w:w="2253"/>
      </w:tblGrid>
      <w:tr w:rsidR="00BA71A1" w:rsidRPr="00B54F66" w:rsidTr="006022CE">
        <w:tc>
          <w:tcPr>
            <w:tcW w:w="13518" w:type="dxa"/>
            <w:gridSpan w:val="6"/>
          </w:tcPr>
          <w:p w:rsidR="00BA71A1" w:rsidRDefault="00BA71A1" w:rsidP="00385690">
            <w:pPr>
              <w:jc w:val="center"/>
              <w:rPr>
                <w:rFonts w:ascii="Lucida Bright" w:hAnsi="Lucida Bright"/>
                <w:b/>
                <w:i/>
                <w:sz w:val="24"/>
                <w:szCs w:val="24"/>
              </w:rPr>
            </w:pPr>
            <w:r w:rsidRPr="00B54F66">
              <w:rPr>
                <w:rFonts w:ascii="Lucida Bright" w:hAnsi="Lucida Bright"/>
                <w:b/>
                <w:i/>
                <w:sz w:val="24"/>
                <w:szCs w:val="24"/>
              </w:rPr>
              <w:t>Ms. Michelle Kirk            6</w:t>
            </w:r>
            <w:r w:rsidRPr="00B54F66">
              <w:rPr>
                <w:rFonts w:ascii="Lucida Bright" w:hAnsi="Lucida Bright"/>
                <w:b/>
                <w:i/>
                <w:sz w:val="24"/>
                <w:szCs w:val="24"/>
                <w:vertAlign w:val="superscript"/>
              </w:rPr>
              <w:t>th</w:t>
            </w:r>
            <w:r w:rsidRPr="00B54F66">
              <w:rPr>
                <w:rFonts w:ascii="Lucida Bright" w:hAnsi="Lucida Bright"/>
                <w:b/>
                <w:i/>
                <w:sz w:val="24"/>
                <w:szCs w:val="24"/>
              </w:rPr>
              <w:t xml:space="preserve"> Grade               ELA Lesson Plans</w:t>
            </w:r>
          </w:p>
          <w:p w:rsidR="00385690" w:rsidRPr="00385690" w:rsidRDefault="00385690" w:rsidP="00385690">
            <w:pPr>
              <w:jc w:val="center"/>
              <w:rPr>
                <w:rFonts w:ascii="Lucida Bright" w:hAnsi="Lucida Bright"/>
                <w:b/>
                <w:i/>
              </w:rPr>
            </w:pPr>
            <w:r w:rsidRPr="008F76FC">
              <w:rPr>
                <w:rFonts w:ascii="Lucida Bright" w:hAnsi="Lucida Bright"/>
                <w:b/>
                <w:i/>
                <w:sz w:val="20"/>
                <w:szCs w:val="20"/>
              </w:rPr>
              <w:t>*Lesson Plans are subject to change at the discretion of the teacher.*</w:t>
            </w:r>
          </w:p>
        </w:tc>
      </w:tr>
      <w:tr w:rsidR="00C31A85" w:rsidRPr="00B54F66" w:rsidTr="00BA71A1">
        <w:tc>
          <w:tcPr>
            <w:tcW w:w="2253" w:type="dxa"/>
          </w:tcPr>
          <w:p w:rsidR="00BA71A1" w:rsidRPr="00B54F66" w:rsidRDefault="00BA71A1" w:rsidP="00086927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Week of:</w:t>
            </w:r>
          </w:p>
          <w:p w:rsidR="0040271E" w:rsidRPr="00B54F66" w:rsidRDefault="00D92B55" w:rsidP="00971BC6">
            <w:pPr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Oct 2</w:t>
            </w:r>
            <w:r w:rsidR="00D801BE">
              <w:rPr>
                <w:rFonts w:ascii="Lucida Bright" w:hAnsi="Lucida Bright"/>
                <w:b/>
              </w:rPr>
              <w:t>8</w:t>
            </w:r>
            <w:r>
              <w:rPr>
                <w:rFonts w:ascii="Lucida Bright" w:hAnsi="Lucida Bright"/>
                <w:b/>
              </w:rPr>
              <w:t>-</w:t>
            </w:r>
            <w:r w:rsidR="00D801BE">
              <w:rPr>
                <w:rFonts w:ascii="Lucida Bright" w:hAnsi="Lucida Bright"/>
                <w:b/>
              </w:rPr>
              <w:t>Nov 1</w:t>
            </w:r>
            <w:bookmarkStart w:id="0" w:name="_GoBack"/>
            <w:bookmarkEnd w:id="0"/>
          </w:p>
        </w:tc>
        <w:tc>
          <w:tcPr>
            <w:tcW w:w="2253" w:type="dxa"/>
          </w:tcPr>
          <w:p w:rsidR="0040271E" w:rsidRPr="00B54F66" w:rsidRDefault="0040271E" w:rsidP="00086927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 xml:space="preserve">Monday </w:t>
            </w:r>
          </w:p>
          <w:p w:rsidR="003555CE" w:rsidRPr="00B54F66" w:rsidRDefault="003555CE" w:rsidP="00086927">
            <w:pPr>
              <w:rPr>
                <w:rFonts w:ascii="Lucida Bright" w:hAnsi="Lucida Bright"/>
                <w:b/>
                <w:color w:val="0070C0"/>
              </w:rPr>
            </w:pPr>
          </w:p>
        </w:tc>
        <w:tc>
          <w:tcPr>
            <w:tcW w:w="2253" w:type="dxa"/>
          </w:tcPr>
          <w:p w:rsidR="0040271E" w:rsidRPr="00B54F66" w:rsidRDefault="0040271E" w:rsidP="00086927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Tuesday</w:t>
            </w:r>
          </w:p>
          <w:p w:rsidR="007A3952" w:rsidRPr="00B54F66" w:rsidRDefault="007A3952" w:rsidP="00086927">
            <w:pPr>
              <w:rPr>
                <w:rFonts w:ascii="Lucida Bright" w:hAnsi="Lucida Bright"/>
                <w:b/>
              </w:rPr>
            </w:pPr>
          </w:p>
        </w:tc>
        <w:tc>
          <w:tcPr>
            <w:tcW w:w="2253" w:type="dxa"/>
          </w:tcPr>
          <w:p w:rsidR="0040271E" w:rsidRPr="00B54F66" w:rsidRDefault="0040271E" w:rsidP="00086927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Wednesday</w:t>
            </w:r>
          </w:p>
          <w:p w:rsidR="00743B52" w:rsidRPr="00532F87" w:rsidRDefault="00743B52" w:rsidP="00086927">
            <w:pPr>
              <w:rPr>
                <w:rFonts w:ascii="Lucida Bright" w:hAnsi="Lucida Bright"/>
                <w:b/>
                <w:color w:val="FF0000"/>
              </w:rPr>
            </w:pPr>
          </w:p>
        </w:tc>
        <w:tc>
          <w:tcPr>
            <w:tcW w:w="2253" w:type="dxa"/>
          </w:tcPr>
          <w:p w:rsidR="0040271E" w:rsidRPr="00B54F66" w:rsidRDefault="0040271E" w:rsidP="00086927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Thursday</w:t>
            </w:r>
          </w:p>
          <w:p w:rsidR="002F24E3" w:rsidRPr="00B54F66" w:rsidRDefault="00D801BE" w:rsidP="002F24E3">
            <w:pPr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  <w:color w:val="FF0000"/>
              </w:rPr>
              <w:t>Half Day</w:t>
            </w:r>
          </w:p>
        </w:tc>
        <w:tc>
          <w:tcPr>
            <w:tcW w:w="2253" w:type="dxa"/>
          </w:tcPr>
          <w:p w:rsidR="0040271E" w:rsidRPr="00B54F66" w:rsidRDefault="0040271E" w:rsidP="00086927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Friday</w:t>
            </w:r>
          </w:p>
          <w:p w:rsidR="002F24E3" w:rsidRPr="00B54F66" w:rsidRDefault="002F24E3" w:rsidP="00086927">
            <w:pPr>
              <w:rPr>
                <w:rFonts w:ascii="Lucida Bright" w:hAnsi="Lucida Bright"/>
                <w:b/>
                <w:color w:val="FF0000"/>
              </w:rPr>
            </w:pPr>
          </w:p>
        </w:tc>
      </w:tr>
      <w:tr w:rsidR="00C31A85" w:rsidRPr="00B54F66" w:rsidTr="00BA71A1">
        <w:trPr>
          <w:trHeight w:val="3563"/>
        </w:trPr>
        <w:tc>
          <w:tcPr>
            <w:tcW w:w="2253" w:type="dxa"/>
          </w:tcPr>
          <w:p w:rsidR="0040271E" w:rsidRPr="00B54F66" w:rsidRDefault="0040271E" w:rsidP="00086927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Objective</w:t>
            </w:r>
            <w:r w:rsidR="003334CD" w:rsidRPr="00B54F66">
              <w:rPr>
                <w:rFonts w:ascii="Lucida Bright" w:hAnsi="Lucida Bright"/>
                <w:b/>
              </w:rPr>
              <w:t>s</w:t>
            </w:r>
            <w:r w:rsidRPr="00B54F66">
              <w:rPr>
                <w:rFonts w:ascii="Lucida Bright" w:hAnsi="Lucida Bright"/>
                <w:b/>
              </w:rPr>
              <w:t>:</w:t>
            </w:r>
          </w:p>
        </w:tc>
        <w:tc>
          <w:tcPr>
            <w:tcW w:w="2253" w:type="dxa"/>
            <w:tcBorders>
              <w:bottom w:val="nil"/>
            </w:tcBorders>
          </w:tcPr>
          <w:p w:rsidR="00D92B55" w:rsidRDefault="00D92B55" w:rsidP="00D92B55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CO:</w:t>
            </w:r>
          </w:p>
          <w:p w:rsidR="00D92B55" w:rsidRPr="00B6060A" w:rsidRDefault="00D92B55" w:rsidP="00D92B55"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 xml:space="preserve">SWBAT understand and comprehend grade level text by listening to audio of the anchor text, </w:t>
            </w:r>
            <w:proofErr w:type="gramStart"/>
            <w:r>
              <w:rPr>
                <w:rFonts w:ascii="Lucida Bright" w:hAnsi="Lucida Bright" w:cs="Times New Roman"/>
                <w:i/>
                <w:sz w:val="18"/>
                <w:szCs w:val="18"/>
              </w:rPr>
              <w:t>Fine?</w:t>
            </w:r>
            <w:r>
              <w:rPr>
                <w:rFonts w:ascii="Lucida Bright" w:hAnsi="Lucida Bright" w:cs="Times New Roman"/>
                <w:sz w:val="18"/>
                <w:szCs w:val="18"/>
              </w:rPr>
              <w:t>,</w:t>
            </w:r>
            <w:proofErr w:type="gramEnd"/>
            <w:r>
              <w:rPr>
                <w:rFonts w:ascii="Lucida Bright" w:hAnsi="Lucida Bright" w:cs="Times New Roman"/>
                <w:sz w:val="18"/>
                <w:szCs w:val="18"/>
              </w:rPr>
              <w:t xml:space="preserve"> and participating in class discussion.</w:t>
            </w:r>
          </w:p>
          <w:p w:rsidR="00D92B55" w:rsidRPr="00A952AB" w:rsidRDefault="00D92B55" w:rsidP="00D92B55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</w:p>
          <w:p w:rsidR="00D92B55" w:rsidRPr="00A952AB" w:rsidRDefault="00D92B55" w:rsidP="00D92B55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LO:</w:t>
            </w:r>
          </w:p>
          <w:p w:rsidR="00D92B55" w:rsidRDefault="00D92B55" w:rsidP="00D92B55"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 xml:space="preserve">SWBAT listen to </w:t>
            </w:r>
            <w:r>
              <w:rPr>
                <w:rFonts w:ascii="Lucida Bright" w:hAnsi="Lucida Bright" w:cs="Times New Roman"/>
                <w:i/>
                <w:sz w:val="18"/>
                <w:szCs w:val="18"/>
              </w:rPr>
              <w:t>Fine?</w:t>
            </w:r>
            <w:r>
              <w:rPr>
                <w:rFonts w:ascii="Lucida Bright" w:hAnsi="Lucida Bright" w:cs="Times New Roman"/>
                <w:sz w:val="18"/>
                <w:szCs w:val="18"/>
              </w:rPr>
              <w:t xml:space="preserve"> on audio and demonstrate comprehension while responding to comprehension questions orally through the use of sentence stems that are posted on the </w:t>
            </w:r>
            <w:r w:rsidRPr="00BC18EA">
              <w:rPr>
                <w:rFonts w:ascii="Lucida Bright" w:hAnsi="Lucida Bright" w:cs="Times New Roman"/>
                <w:i/>
                <w:sz w:val="18"/>
                <w:szCs w:val="18"/>
              </w:rPr>
              <w:t>Prove It</w:t>
            </w:r>
            <w:r>
              <w:rPr>
                <w:rFonts w:ascii="Lucida Bright" w:hAnsi="Lucida Bright" w:cs="Times New Roman"/>
                <w:sz w:val="18"/>
                <w:szCs w:val="18"/>
              </w:rPr>
              <w:t xml:space="preserve"> bulletin board.</w:t>
            </w:r>
          </w:p>
          <w:p w:rsidR="00D92B55" w:rsidRPr="008E0745" w:rsidRDefault="00D92B55" w:rsidP="00D92B55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D92B55" w:rsidRPr="00A952AB" w:rsidRDefault="00D92B55" w:rsidP="00D92B55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Learning Target:</w:t>
            </w:r>
          </w:p>
          <w:p w:rsidR="00A25073" w:rsidRPr="00B54F66" w:rsidRDefault="00D92B55" w:rsidP="00D92B55"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 xml:space="preserve">I can participate in discussion using full sentences after listening to the story, </w:t>
            </w:r>
            <w:proofErr w:type="gramStart"/>
            <w:r>
              <w:rPr>
                <w:rFonts w:ascii="Lucida Bright" w:hAnsi="Lucida Bright" w:cs="Times New Roman"/>
                <w:i/>
                <w:sz w:val="18"/>
                <w:szCs w:val="18"/>
              </w:rPr>
              <w:t>Fine?</w:t>
            </w:r>
            <w:r>
              <w:rPr>
                <w:rFonts w:ascii="Lucida Bright" w:hAnsi="Lucida Bright" w:cs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2253" w:type="dxa"/>
            <w:tcBorders>
              <w:bottom w:val="nil"/>
            </w:tcBorders>
          </w:tcPr>
          <w:p w:rsidR="00827328" w:rsidRDefault="00827328" w:rsidP="00827328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CO:</w:t>
            </w:r>
          </w:p>
          <w:p w:rsidR="00827328" w:rsidRDefault="00827328" w:rsidP="00827328"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 xml:space="preserve">SWBAT explain how the plot unfolds by constructing a plot pyramid for </w:t>
            </w:r>
            <w:r>
              <w:rPr>
                <w:rFonts w:ascii="Lucida Bright" w:hAnsi="Lucida Bright" w:cs="Times New Roman"/>
                <w:i/>
                <w:sz w:val="18"/>
                <w:szCs w:val="18"/>
              </w:rPr>
              <w:t>Fine?</w:t>
            </w:r>
          </w:p>
          <w:p w:rsidR="00827328" w:rsidRPr="00BC18EA" w:rsidRDefault="00827328" w:rsidP="00827328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827328" w:rsidRPr="00A952AB" w:rsidRDefault="00827328" w:rsidP="00827328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LO:</w:t>
            </w:r>
          </w:p>
          <w:p w:rsidR="00827328" w:rsidRDefault="00827328" w:rsidP="00827328"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 xml:space="preserve">SWBAT extract information from </w:t>
            </w:r>
            <w:r>
              <w:rPr>
                <w:rFonts w:ascii="Lucida Bright" w:hAnsi="Lucida Bright" w:cs="Times New Roman"/>
                <w:i/>
                <w:sz w:val="18"/>
                <w:szCs w:val="18"/>
              </w:rPr>
              <w:t xml:space="preserve">Fine? </w:t>
            </w:r>
            <w:r>
              <w:rPr>
                <w:rFonts w:ascii="Lucida Bright" w:hAnsi="Lucida Bright" w:cs="Times New Roman"/>
                <w:sz w:val="18"/>
                <w:szCs w:val="18"/>
              </w:rPr>
              <w:t>and write it inside of a graphic organizer to show understanding of plot development.</w:t>
            </w:r>
          </w:p>
          <w:p w:rsidR="00827328" w:rsidRPr="00BC18EA" w:rsidRDefault="00827328" w:rsidP="00827328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827328" w:rsidRPr="00A952AB" w:rsidRDefault="00827328" w:rsidP="00827328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Learning Target:</w:t>
            </w:r>
          </w:p>
          <w:p w:rsidR="007B1B9E" w:rsidRPr="00B54F66" w:rsidRDefault="00827328" w:rsidP="00827328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865D31">
              <w:rPr>
                <w:rFonts w:ascii="Lucida Bright" w:hAnsi="Lucida Bright"/>
                <w:sz w:val="18"/>
                <w:szCs w:val="18"/>
              </w:rPr>
              <w:t>I can describe how the plot evolves throughout a literary text.</w:t>
            </w:r>
          </w:p>
        </w:tc>
        <w:tc>
          <w:tcPr>
            <w:tcW w:w="2253" w:type="dxa"/>
            <w:tcBorders>
              <w:bottom w:val="nil"/>
            </w:tcBorders>
          </w:tcPr>
          <w:p w:rsidR="00D801BE" w:rsidRDefault="00D801BE" w:rsidP="00D801BE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CO:</w:t>
            </w:r>
          </w:p>
          <w:p w:rsidR="00D801BE" w:rsidRDefault="00D801BE" w:rsidP="00D801BE"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 xml:space="preserve">SWBAT explain how the plot unfolds by constructing a plot pyramid for </w:t>
            </w:r>
            <w:r>
              <w:rPr>
                <w:rFonts w:ascii="Lucida Bright" w:hAnsi="Lucida Bright" w:cs="Times New Roman"/>
                <w:i/>
                <w:sz w:val="18"/>
                <w:szCs w:val="18"/>
              </w:rPr>
              <w:t>Fine?</w:t>
            </w:r>
          </w:p>
          <w:p w:rsidR="00D801BE" w:rsidRPr="00BC18EA" w:rsidRDefault="00D801BE" w:rsidP="00D801BE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D801BE" w:rsidRPr="00A952AB" w:rsidRDefault="00D801BE" w:rsidP="00D801BE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LO:</w:t>
            </w:r>
          </w:p>
          <w:p w:rsidR="00D801BE" w:rsidRDefault="00D801BE" w:rsidP="00D801BE"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 xml:space="preserve">SWBAT extract information from </w:t>
            </w:r>
            <w:r>
              <w:rPr>
                <w:rFonts w:ascii="Lucida Bright" w:hAnsi="Lucida Bright" w:cs="Times New Roman"/>
                <w:i/>
                <w:sz w:val="18"/>
                <w:szCs w:val="18"/>
              </w:rPr>
              <w:t xml:space="preserve">Fine? </w:t>
            </w:r>
            <w:r>
              <w:rPr>
                <w:rFonts w:ascii="Lucida Bright" w:hAnsi="Lucida Bright" w:cs="Times New Roman"/>
                <w:sz w:val="18"/>
                <w:szCs w:val="18"/>
              </w:rPr>
              <w:t>and write it inside of a graphic organizer to show understanding of plot development.</w:t>
            </w:r>
          </w:p>
          <w:p w:rsidR="00D801BE" w:rsidRPr="00BC18EA" w:rsidRDefault="00D801BE" w:rsidP="00D801BE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D801BE" w:rsidRPr="00A952AB" w:rsidRDefault="00D801BE" w:rsidP="00D801BE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Learning Target:</w:t>
            </w:r>
          </w:p>
          <w:p w:rsidR="00D801BE" w:rsidRPr="00971BC6" w:rsidRDefault="00D801BE" w:rsidP="00D801BE">
            <w:pPr>
              <w:rPr>
                <w:rFonts w:ascii="Lucida Bright" w:hAnsi="Lucida Bright" w:cs="Times New Roman"/>
                <w:b/>
                <w:sz w:val="32"/>
                <w:szCs w:val="32"/>
              </w:rPr>
            </w:pPr>
            <w:r w:rsidRPr="00865D31">
              <w:rPr>
                <w:rFonts w:ascii="Lucida Bright" w:hAnsi="Lucida Bright"/>
                <w:sz w:val="18"/>
                <w:szCs w:val="18"/>
              </w:rPr>
              <w:t>I can describe how the plot evolves throughout a literary text.</w:t>
            </w:r>
          </w:p>
        </w:tc>
        <w:tc>
          <w:tcPr>
            <w:tcW w:w="2253" w:type="dxa"/>
            <w:tcBorders>
              <w:bottom w:val="nil"/>
            </w:tcBorders>
          </w:tcPr>
          <w:p w:rsidR="00D801BE" w:rsidRDefault="00D801BE" w:rsidP="00D801BE">
            <w:pPr>
              <w:rPr>
                <w:rFonts w:ascii="Lucida Bright" w:hAnsi="Lucida Bright" w:cs="Times New Roman"/>
                <w:b/>
                <w:sz w:val="32"/>
                <w:szCs w:val="32"/>
              </w:rPr>
            </w:pPr>
            <w:r w:rsidRPr="00971BC6">
              <w:rPr>
                <w:rFonts w:ascii="Lucida Bright" w:hAnsi="Lucida Bright" w:cs="Times New Roman"/>
                <w:b/>
                <w:sz w:val="32"/>
                <w:szCs w:val="32"/>
              </w:rPr>
              <w:t>PBIS REWARD</w:t>
            </w:r>
          </w:p>
          <w:p w:rsidR="00A952AB" w:rsidRPr="00B54F66" w:rsidRDefault="00A952AB" w:rsidP="00D92B55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</w:tc>
        <w:tc>
          <w:tcPr>
            <w:tcW w:w="2253" w:type="dxa"/>
            <w:tcBorders>
              <w:bottom w:val="nil"/>
            </w:tcBorders>
          </w:tcPr>
          <w:p w:rsidR="00BA7F98" w:rsidRPr="00A952AB" w:rsidRDefault="00BA7F98" w:rsidP="00BA7F98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CO:</w:t>
            </w:r>
          </w:p>
          <w:p w:rsidR="00BA7F98" w:rsidRDefault="00BA7F98" w:rsidP="00BA7F98"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>SWBAT use grade level vocabulary accurately while using the vocabulary to understand text.</w:t>
            </w:r>
          </w:p>
          <w:p w:rsidR="00BA7F98" w:rsidRPr="00B6060A" w:rsidRDefault="00BA7F98" w:rsidP="00BA7F98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BA7F98" w:rsidRPr="00A952AB" w:rsidRDefault="00BA7F98" w:rsidP="00BA7F98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LO:</w:t>
            </w:r>
          </w:p>
          <w:p w:rsidR="00BA7F98" w:rsidRPr="00B6060A" w:rsidRDefault="00BA7F98" w:rsidP="00BA7F98"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 xml:space="preserve">SWBAT draw a picture representation and write a sentence using the vocabulary word to show understanding of the target vocabulary for </w:t>
            </w:r>
            <w:r w:rsidRPr="002A220B">
              <w:rPr>
                <w:rFonts w:ascii="Lucida Bright" w:hAnsi="Lucida Bright" w:cs="Times New Roman"/>
                <w:i/>
                <w:sz w:val="18"/>
                <w:szCs w:val="18"/>
              </w:rPr>
              <w:t>The Ravine</w:t>
            </w:r>
            <w:r>
              <w:rPr>
                <w:rFonts w:ascii="Lucida Bright" w:hAnsi="Lucida Bright" w:cs="Times New Roman"/>
                <w:sz w:val="18"/>
                <w:szCs w:val="18"/>
              </w:rPr>
              <w:t>.</w:t>
            </w:r>
          </w:p>
          <w:p w:rsidR="00D42895" w:rsidRPr="00971BC6" w:rsidRDefault="00D42895" w:rsidP="00D92B55">
            <w:pPr>
              <w:rPr>
                <w:rFonts w:ascii="Lucida Bright" w:hAnsi="Lucida Bright" w:cs="Times New Roman"/>
                <w:color w:val="00B050"/>
                <w:sz w:val="32"/>
                <w:szCs w:val="32"/>
              </w:rPr>
            </w:pPr>
          </w:p>
        </w:tc>
      </w:tr>
      <w:tr w:rsidR="00FF4D0E" w:rsidRPr="00B54F66" w:rsidTr="0026259A">
        <w:trPr>
          <w:trHeight w:val="980"/>
        </w:trPr>
        <w:tc>
          <w:tcPr>
            <w:tcW w:w="13518" w:type="dxa"/>
            <w:gridSpan w:val="6"/>
          </w:tcPr>
          <w:p w:rsidR="00FF4D0E" w:rsidRPr="00B54F66" w:rsidRDefault="00FF4D0E" w:rsidP="008E0745">
            <w:pPr>
              <w:jc w:val="center"/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Weekly Vocabulary</w:t>
            </w:r>
          </w:p>
          <w:p w:rsidR="003334CD" w:rsidRPr="00B54F66" w:rsidRDefault="003334CD" w:rsidP="00086927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Target Vocabulary:</w:t>
            </w:r>
            <w:r w:rsidR="008E0745" w:rsidRPr="00B54F66">
              <w:rPr>
                <w:rFonts w:ascii="Lucida Bright" w:hAnsi="Lucida Bright"/>
                <w:b/>
              </w:rPr>
              <w:t xml:space="preserve">        </w:t>
            </w:r>
            <w:r w:rsidR="00532F87">
              <w:rPr>
                <w:rFonts w:ascii="Lucida Bright" w:hAnsi="Lucida Bright"/>
              </w:rPr>
              <w:t>technician, reminisce, emphatic, conscientious</w:t>
            </w:r>
          </w:p>
          <w:p w:rsidR="003334CD" w:rsidRPr="00B54F66" w:rsidRDefault="003334CD" w:rsidP="00532F87">
            <w:pPr>
              <w:rPr>
                <w:rFonts w:ascii="Lucida Bright" w:hAnsi="Lucida Bright"/>
              </w:rPr>
            </w:pPr>
            <w:r w:rsidRPr="00B54F66">
              <w:rPr>
                <w:rFonts w:ascii="Lucida Bright" w:hAnsi="Lucida Bright"/>
                <w:b/>
              </w:rPr>
              <w:t>Academic Vocabulary:</w:t>
            </w:r>
            <w:r w:rsidR="008E0745" w:rsidRPr="00B54F66">
              <w:rPr>
                <w:rFonts w:ascii="Lucida Bright" w:hAnsi="Lucida Bright"/>
                <w:b/>
              </w:rPr>
              <w:t xml:space="preserve">     </w:t>
            </w:r>
            <w:r w:rsidR="00532F87">
              <w:rPr>
                <w:rFonts w:ascii="Lucida Bright" w:hAnsi="Lucida Bright"/>
              </w:rPr>
              <w:t>external conflict, internal conflict, point of view, suspense</w:t>
            </w:r>
          </w:p>
        </w:tc>
      </w:tr>
      <w:tr w:rsidR="00D92B55" w:rsidRPr="00B54F66" w:rsidTr="00BA71A1">
        <w:trPr>
          <w:trHeight w:val="980"/>
        </w:trPr>
        <w:tc>
          <w:tcPr>
            <w:tcW w:w="2253" w:type="dxa"/>
          </w:tcPr>
          <w:p w:rsidR="00D92B55" w:rsidRPr="00B54F66" w:rsidRDefault="00D92B55" w:rsidP="00D92B55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In class today:</w:t>
            </w:r>
          </w:p>
        </w:tc>
        <w:tc>
          <w:tcPr>
            <w:tcW w:w="2253" w:type="dxa"/>
          </w:tcPr>
          <w:p w:rsidR="00D92B55" w:rsidRDefault="00D92B55" w:rsidP="00D92B55">
            <w:pPr>
              <w:rPr>
                <w:rFonts w:ascii="Lucida Bright" w:hAnsi="Lucida Bright" w:cs="Times New Roman"/>
                <w:sz w:val="20"/>
                <w:szCs w:val="20"/>
              </w:rPr>
            </w:pPr>
            <w:r w:rsidRPr="00B54F66">
              <w:rPr>
                <w:rFonts w:ascii="Lucida Bright" w:hAnsi="Lucida Bright" w:cs="Times New Roman"/>
                <w:sz w:val="20"/>
                <w:szCs w:val="20"/>
              </w:rPr>
              <w:t>-</w:t>
            </w:r>
            <w:r>
              <w:rPr>
                <w:rFonts w:ascii="Lucida Bright" w:hAnsi="Lucida Bright" w:cs="Times New Roman"/>
                <w:sz w:val="20"/>
                <w:szCs w:val="20"/>
              </w:rPr>
              <w:t xml:space="preserve"> listen to audio of </w:t>
            </w:r>
            <w:r>
              <w:rPr>
                <w:rFonts w:ascii="Lucida Bright" w:hAnsi="Lucida Bright" w:cs="Times New Roman"/>
                <w:i/>
                <w:sz w:val="20"/>
                <w:szCs w:val="20"/>
              </w:rPr>
              <w:t>Fine?</w:t>
            </w:r>
            <w:r>
              <w:rPr>
                <w:rFonts w:ascii="Lucida Bright" w:hAnsi="Lucida Bright" w:cs="Times New Roman"/>
                <w:sz w:val="20"/>
                <w:szCs w:val="20"/>
              </w:rPr>
              <w:t xml:space="preserve"> Online</w:t>
            </w:r>
          </w:p>
          <w:p w:rsidR="00D92B55" w:rsidRDefault="00D92B55" w:rsidP="00D92B55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  <w:p w:rsidR="00D92B55" w:rsidRDefault="00D92B55" w:rsidP="00D92B55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>-whole group discussion</w:t>
            </w:r>
          </w:p>
          <w:p w:rsidR="00D92B55" w:rsidRDefault="00D92B55" w:rsidP="00D92B55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  <w:p w:rsidR="00D92B55" w:rsidRPr="00B54F66" w:rsidRDefault="00D92B55" w:rsidP="00D92B55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>-answer in complete sentences using stems on Prove It board</w:t>
            </w:r>
          </w:p>
        </w:tc>
        <w:tc>
          <w:tcPr>
            <w:tcW w:w="2253" w:type="dxa"/>
          </w:tcPr>
          <w:p w:rsidR="00D92B55" w:rsidRDefault="00D92B55" w:rsidP="00D92B55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>-model plot pyramid</w:t>
            </w:r>
          </w:p>
          <w:p w:rsidR="00D92B55" w:rsidRDefault="00D92B55" w:rsidP="00D92B55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  <w:p w:rsidR="00D92B55" w:rsidRPr="00B54F66" w:rsidRDefault="00D92B55" w:rsidP="00D92B55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 xml:space="preserve">-students use text to complete plot pyramid for </w:t>
            </w:r>
            <w:r>
              <w:rPr>
                <w:rFonts w:ascii="Lucida Bright" w:hAnsi="Lucida Bright" w:cs="Times New Roman"/>
                <w:i/>
                <w:sz w:val="20"/>
                <w:szCs w:val="20"/>
              </w:rPr>
              <w:t>Fine?</w:t>
            </w:r>
          </w:p>
        </w:tc>
        <w:tc>
          <w:tcPr>
            <w:tcW w:w="2253" w:type="dxa"/>
          </w:tcPr>
          <w:p w:rsidR="00D801BE" w:rsidRDefault="00D801BE" w:rsidP="00D801BE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>-Go through plot to see how suspense builds throughout the story</w:t>
            </w:r>
          </w:p>
          <w:p w:rsidR="00D801BE" w:rsidRDefault="00D801BE" w:rsidP="00D801BE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  <w:p w:rsidR="00D801BE" w:rsidRDefault="00D801BE" w:rsidP="00D801BE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>-TPT suspense activity</w:t>
            </w:r>
          </w:p>
          <w:p w:rsidR="00D801BE" w:rsidRDefault="00D801BE" w:rsidP="00D801BE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  <w:p w:rsidR="00D801BE" w:rsidRPr="00B54F66" w:rsidRDefault="00D801BE" w:rsidP="00D801BE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>-Graphic organizer for narrative story</w:t>
            </w:r>
          </w:p>
        </w:tc>
        <w:tc>
          <w:tcPr>
            <w:tcW w:w="2253" w:type="dxa"/>
          </w:tcPr>
          <w:p w:rsidR="00D801BE" w:rsidRDefault="00D801BE" w:rsidP="00D801BE">
            <w:pPr>
              <w:rPr>
                <w:rFonts w:ascii="Lucida Bright" w:hAnsi="Lucida Bright" w:cs="Times New Roman"/>
                <w:b/>
                <w:sz w:val="32"/>
                <w:szCs w:val="32"/>
              </w:rPr>
            </w:pPr>
            <w:r w:rsidRPr="00971BC6">
              <w:rPr>
                <w:rFonts w:ascii="Lucida Bright" w:hAnsi="Lucida Bright" w:cs="Times New Roman"/>
                <w:b/>
                <w:sz w:val="32"/>
                <w:szCs w:val="32"/>
              </w:rPr>
              <w:t>PBIS REWARD</w:t>
            </w:r>
          </w:p>
          <w:p w:rsidR="00D92B55" w:rsidRPr="00B54F66" w:rsidRDefault="00D92B55" w:rsidP="00D92B55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</w:tc>
        <w:tc>
          <w:tcPr>
            <w:tcW w:w="2253" w:type="dxa"/>
          </w:tcPr>
          <w:p w:rsidR="00BA7F98" w:rsidRDefault="00BA7F98" w:rsidP="00BA7F98">
            <w:pPr>
              <w:rPr>
                <w:rFonts w:ascii="Lucida Bright" w:hAnsi="Lucida Bright" w:cs="Times New Roman"/>
                <w:sz w:val="20"/>
                <w:szCs w:val="20"/>
              </w:rPr>
            </w:pPr>
            <w:r w:rsidRPr="00B54F66">
              <w:rPr>
                <w:rFonts w:ascii="Lucida Bright" w:hAnsi="Lucida Bright" w:cs="Times New Roman"/>
                <w:sz w:val="20"/>
                <w:szCs w:val="20"/>
              </w:rPr>
              <w:t>-</w:t>
            </w:r>
            <w:r>
              <w:rPr>
                <w:rFonts w:ascii="Lucida Bright" w:hAnsi="Lucida Bright" w:cs="Times New Roman"/>
                <w:sz w:val="20"/>
                <w:szCs w:val="20"/>
              </w:rPr>
              <w:t>-students will draw picture clues for the target vocabulary</w:t>
            </w:r>
          </w:p>
          <w:p w:rsidR="00BA7F98" w:rsidRDefault="00BA7F98" w:rsidP="00BA7F98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>-students will use the target vocabulary in a sentence</w:t>
            </w:r>
          </w:p>
          <w:p w:rsidR="00BA7F98" w:rsidRDefault="00BA7F98" w:rsidP="00BA7F98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>-students practice independently</w:t>
            </w:r>
          </w:p>
          <w:p w:rsidR="00D92B55" w:rsidRPr="00B54F66" w:rsidRDefault="00D92B55" w:rsidP="00D92B55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</w:tc>
      </w:tr>
      <w:tr w:rsidR="00D92B55" w:rsidRPr="00B54F66" w:rsidTr="00157D57">
        <w:trPr>
          <w:trHeight w:val="1520"/>
        </w:trPr>
        <w:tc>
          <w:tcPr>
            <w:tcW w:w="2253" w:type="dxa"/>
          </w:tcPr>
          <w:p w:rsidR="00D92B55" w:rsidRPr="00B54F66" w:rsidRDefault="00D92B55" w:rsidP="00D92B55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lastRenderedPageBreak/>
              <w:t>Instructional</w:t>
            </w:r>
          </w:p>
          <w:p w:rsidR="00D92B55" w:rsidRPr="00B54F66" w:rsidRDefault="00D92B55" w:rsidP="00D92B55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Outcome:</w:t>
            </w:r>
          </w:p>
        </w:tc>
        <w:tc>
          <w:tcPr>
            <w:tcW w:w="2253" w:type="dxa"/>
          </w:tcPr>
          <w:p w:rsidR="00D92B55" w:rsidRPr="00B54F66" w:rsidRDefault="00D92B55" w:rsidP="00D92B55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1C6A23">
              <w:rPr>
                <w:rFonts w:ascii="Lucida Bright" w:hAnsi="Lucida Bright"/>
                <w:sz w:val="18"/>
                <w:szCs w:val="18"/>
              </w:rPr>
              <w:t>Formative assessment: Teacher will record if students are answering in complete sentences and redirect if students are not.</w:t>
            </w:r>
          </w:p>
        </w:tc>
        <w:tc>
          <w:tcPr>
            <w:tcW w:w="2253" w:type="dxa"/>
          </w:tcPr>
          <w:p w:rsidR="00D92B55" w:rsidRPr="00B54F66" w:rsidRDefault="00D92B55" w:rsidP="00D92B55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Plot pyramid check for accuracy</w:t>
            </w:r>
          </w:p>
        </w:tc>
        <w:tc>
          <w:tcPr>
            <w:tcW w:w="2253" w:type="dxa"/>
          </w:tcPr>
          <w:p w:rsidR="00D92B55" w:rsidRPr="00B54F66" w:rsidRDefault="00D801BE" w:rsidP="00D92B55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 xml:space="preserve">Formative assessment: </w:t>
            </w:r>
            <w:proofErr w:type="gramStart"/>
            <w:r>
              <w:rPr>
                <w:rFonts w:ascii="Lucida Bright" w:hAnsi="Lucida Bright"/>
                <w:sz w:val="18"/>
                <w:szCs w:val="18"/>
              </w:rPr>
              <w:t>One minute</w:t>
            </w:r>
            <w:proofErr w:type="gramEnd"/>
            <w:r>
              <w:rPr>
                <w:rFonts w:ascii="Lucida Bright" w:hAnsi="Lucida Bright"/>
                <w:sz w:val="18"/>
                <w:szCs w:val="18"/>
              </w:rPr>
              <w:t xml:space="preserve"> paper-when have you seen/felt suspense in a movie of book</w:t>
            </w:r>
          </w:p>
        </w:tc>
        <w:tc>
          <w:tcPr>
            <w:tcW w:w="2253" w:type="dxa"/>
          </w:tcPr>
          <w:p w:rsidR="00D801BE" w:rsidRDefault="00D801BE" w:rsidP="00D801BE">
            <w:pPr>
              <w:rPr>
                <w:rFonts w:ascii="Lucida Bright" w:hAnsi="Lucida Bright" w:cs="Times New Roman"/>
                <w:b/>
                <w:sz w:val="32"/>
                <w:szCs w:val="32"/>
              </w:rPr>
            </w:pPr>
            <w:r w:rsidRPr="00971BC6">
              <w:rPr>
                <w:rFonts w:ascii="Lucida Bright" w:hAnsi="Lucida Bright" w:cs="Times New Roman"/>
                <w:b/>
                <w:sz w:val="32"/>
                <w:szCs w:val="32"/>
              </w:rPr>
              <w:t>PBIS REWARD</w:t>
            </w:r>
          </w:p>
          <w:p w:rsidR="00D92B55" w:rsidRPr="00B54F66" w:rsidRDefault="00D92B55" w:rsidP="00D92B55">
            <w:pPr>
              <w:rPr>
                <w:rFonts w:ascii="Lucida Bright" w:hAnsi="Lucida Bright"/>
                <w:sz w:val="18"/>
                <w:szCs w:val="18"/>
              </w:rPr>
            </w:pPr>
          </w:p>
        </w:tc>
        <w:tc>
          <w:tcPr>
            <w:tcW w:w="2253" w:type="dxa"/>
          </w:tcPr>
          <w:p w:rsidR="00D92B55" w:rsidRPr="00B54F66" w:rsidRDefault="00BA7F98" w:rsidP="00D92B55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Students will use the vocabulary correctly in a sentence and draw a picture clue that represents the target vocabulary word correctly.</w:t>
            </w:r>
          </w:p>
        </w:tc>
      </w:tr>
      <w:tr w:rsidR="00D92B55" w:rsidRPr="00B54F66" w:rsidTr="00157D57">
        <w:trPr>
          <w:trHeight w:val="1520"/>
        </w:trPr>
        <w:tc>
          <w:tcPr>
            <w:tcW w:w="2253" w:type="dxa"/>
          </w:tcPr>
          <w:p w:rsidR="00D92B55" w:rsidRPr="00B54F66" w:rsidRDefault="00D92B55" w:rsidP="00D92B55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CCS Covered and Strand</w:t>
            </w:r>
          </w:p>
        </w:tc>
        <w:tc>
          <w:tcPr>
            <w:tcW w:w="2253" w:type="dxa"/>
          </w:tcPr>
          <w:p w:rsidR="00D92B55" w:rsidRPr="00476645" w:rsidRDefault="00D801BE" w:rsidP="00D92B55">
            <w:pPr>
              <w:rPr>
                <w:rFonts w:ascii="Lucida Bright" w:hAnsi="Lucida Bright"/>
                <w:sz w:val="16"/>
                <w:szCs w:val="16"/>
              </w:rPr>
            </w:pPr>
            <w:hyperlink r:id="rId5" w:history="1">
              <w:r w:rsidR="00D92B55" w:rsidRPr="00476645">
                <w:rPr>
                  <w:rStyle w:val="Hyperlink"/>
                  <w:rFonts w:ascii="Lucida Bright" w:hAnsi="Lucida Bright"/>
                  <w:caps/>
                  <w:color w:val="auto"/>
                  <w:sz w:val="16"/>
                  <w:szCs w:val="16"/>
                  <w:u w:val="none"/>
                </w:rPr>
                <w:t>CCSS.ELA-LITERACY.RL.6.10</w:t>
              </w:r>
            </w:hyperlink>
          </w:p>
          <w:p w:rsidR="00D92B55" w:rsidRPr="00827328" w:rsidRDefault="00D92B55" w:rsidP="00D92B55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476645">
              <w:rPr>
                <w:rFonts w:ascii="Lucida Bright" w:hAnsi="Lucida Bright"/>
                <w:sz w:val="16"/>
                <w:szCs w:val="16"/>
              </w:rPr>
              <w:t>By the end of the year, read and comprehend literature, including stories, dramas, and poems, in the grades 6-8 text complexity band proficiently, with scaffolding as needed at the high end of the range</w:t>
            </w:r>
          </w:p>
        </w:tc>
        <w:tc>
          <w:tcPr>
            <w:tcW w:w="2253" w:type="dxa"/>
          </w:tcPr>
          <w:p w:rsidR="00D92B55" w:rsidRPr="00B54F66" w:rsidRDefault="00D92B55" w:rsidP="00D92B55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476645">
              <w:rPr>
                <w:rFonts w:ascii="Lucida Bright" w:hAnsi="Lucida Bright"/>
                <w:sz w:val="16"/>
                <w:szCs w:val="16"/>
              </w:rPr>
              <w:t>CCSS.ELA-LITERACY RL.6.3. Describe how a particular story’s or drama’s plot unfolds in a series of episodes as well as how the characters respond or change as the plot moves toward a resolution.</w:t>
            </w:r>
          </w:p>
        </w:tc>
        <w:tc>
          <w:tcPr>
            <w:tcW w:w="2253" w:type="dxa"/>
          </w:tcPr>
          <w:p w:rsidR="00D92B55" w:rsidRPr="00B54F66" w:rsidRDefault="00D801BE" w:rsidP="00D92B55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476645">
              <w:rPr>
                <w:rFonts w:ascii="Lucida Bright" w:hAnsi="Lucida Bright"/>
                <w:sz w:val="16"/>
                <w:szCs w:val="16"/>
              </w:rPr>
              <w:t>CCSS.ELA-LITERACY RL.6.3. Describe how a particular story’s or drama’s plot unfolds in a series of episodes as well as how the characters respond or change as the plot moves toward a resolution.</w:t>
            </w:r>
          </w:p>
        </w:tc>
        <w:tc>
          <w:tcPr>
            <w:tcW w:w="2253" w:type="dxa"/>
          </w:tcPr>
          <w:p w:rsidR="00D801BE" w:rsidRDefault="00D801BE" w:rsidP="00D801BE">
            <w:pPr>
              <w:rPr>
                <w:rFonts w:ascii="Lucida Bright" w:hAnsi="Lucida Bright" w:cs="Times New Roman"/>
                <w:b/>
                <w:sz w:val="32"/>
                <w:szCs w:val="32"/>
              </w:rPr>
            </w:pPr>
            <w:r w:rsidRPr="00971BC6">
              <w:rPr>
                <w:rFonts w:ascii="Lucida Bright" w:hAnsi="Lucida Bright" w:cs="Times New Roman"/>
                <w:b/>
                <w:sz w:val="32"/>
                <w:szCs w:val="32"/>
              </w:rPr>
              <w:t>PBIS REWARD</w:t>
            </w:r>
          </w:p>
          <w:p w:rsidR="00D92B55" w:rsidRPr="00B54F66" w:rsidRDefault="00D92B55" w:rsidP="00D92B55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bookmarkStart w:id="1" w:name="CCSS.ELA-Literacy.L.6.6"/>
        <w:tc>
          <w:tcPr>
            <w:tcW w:w="2253" w:type="dxa"/>
          </w:tcPr>
          <w:p w:rsidR="00BA7F98" w:rsidRPr="00464844" w:rsidRDefault="00BA7F98" w:rsidP="00BA7F98">
            <w:pPr>
              <w:rPr>
                <w:rFonts w:ascii="Lucida Bright" w:hAnsi="Lucida Bright"/>
                <w:sz w:val="16"/>
                <w:szCs w:val="16"/>
              </w:rPr>
            </w:pPr>
            <w:r w:rsidRPr="00464844">
              <w:rPr>
                <w:rFonts w:ascii="Lucida Bright" w:hAnsi="Lucida Bright"/>
                <w:sz w:val="16"/>
                <w:szCs w:val="16"/>
              </w:rPr>
              <w:fldChar w:fldCharType="begin"/>
            </w:r>
            <w:r w:rsidRPr="00464844">
              <w:rPr>
                <w:rFonts w:ascii="Lucida Bright" w:hAnsi="Lucida Bright"/>
                <w:sz w:val="16"/>
                <w:szCs w:val="16"/>
              </w:rPr>
              <w:instrText xml:space="preserve"> HYPERLINK "http://www.corestandards.org/ELA-Literacy/L/6/6/" </w:instrText>
            </w:r>
            <w:r w:rsidRPr="00464844">
              <w:rPr>
                <w:rFonts w:ascii="Lucida Bright" w:hAnsi="Lucida Bright"/>
                <w:sz w:val="16"/>
                <w:szCs w:val="16"/>
              </w:rPr>
              <w:fldChar w:fldCharType="separate"/>
            </w:r>
            <w:r w:rsidRPr="00464844">
              <w:rPr>
                <w:rStyle w:val="Hyperlink"/>
                <w:rFonts w:ascii="Lucida Bright" w:hAnsi="Lucida Bright"/>
                <w:caps/>
                <w:color w:val="373737"/>
                <w:sz w:val="16"/>
                <w:szCs w:val="16"/>
                <w:u w:val="none"/>
              </w:rPr>
              <w:t>CCSS.ELA-LITERACY.L.6.6</w:t>
            </w:r>
            <w:r w:rsidRPr="00464844">
              <w:rPr>
                <w:rFonts w:ascii="Lucida Bright" w:hAnsi="Lucida Bright"/>
                <w:sz w:val="16"/>
                <w:szCs w:val="16"/>
              </w:rPr>
              <w:fldChar w:fldCharType="end"/>
            </w:r>
            <w:bookmarkEnd w:id="1"/>
          </w:p>
          <w:p w:rsidR="00D92B55" w:rsidRPr="00827328" w:rsidRDefault="00BA7F98" w:rsidP="00BA7F98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464844">
              <w:rPr>
                <w:rFonts w:ascii="Lucida Bright" w:hAnsi="Lucida Bright"/>
                <w:color w:val="202020"/>
                <w:sz w:val="16"/>
                <w:szCs w:val="16"/>
              </w:rPr>
              <w:t>Acquire and use accurately grade-appropriate general academic and domain-specific words and phrases; gather vocabulary knowledge when considering a word or phrase important to comprehension or expression.</w:t>
            </w:r>
          </w:p>
        </w:tc>
      </w:tr>
    </w:tbl>
    <w:tbl>
      <w:tblPr>
        <w:tblW w:w="13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11250"/>
      </w:tblGrid>
      <w:tr w:rsidR="008F76FC" w:rsidTr="00B216B1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FC" w:rsidRPr="00B216B1" w:rsidRDefault="008F76FC">
            <w:pPr>
              <w:spacing w:before="100" w:beforeAutospacing="1" w:after="100" w:afterAutospacing="1"/>
              <w:rPr>
                <w:rFonts w:ascii="Lucida Bright" w:hAnsi="Lucida Bright"/>
              </w:rPr>
            </w:pPr>
            <w:r w:rsidRPr="00B216B1">
              <w:rPr>
                <w:rFonts w:ascii="Lucida Bright" w:hAnsi="Lucida Bright"/>
                <w:b/>
              </w:rPr>
              <w:t>Accommodations</w:t>
            </w:r>
          </w:p>
          <w:p w:rsidR="008F76FC" w:rsidRPr="00B216B1" w:rsidRDefault="008F76FC">
            <w:pPr>
              <w:spacing w:before="100" w:beforeAutospacing="1" w:after="100" w:afterAutospacing="1"/>
              <w:rPr>
                <w:rFonts w:ascii="Lucida Bright" w:hAnsi="Lucida Bright"/>
              </w:rPr>
            </w:pPr>
            <w:r w:rsidRPr="00B216B1">
              <w:rPr>
                <w:rFonts w:ascii="Lucida Bright" w:hAnsi="Lucida Bright"/>
                <w:b/>
              </w:rPr>
              <w:t> </w:t>
            </w:r>
          </w:p>
          <w:p w:rsidR="008F76FC" w:rsidRPr="00B216B1" w:rsidRDefault="008F76FC">
            <w:pPr>
              <w:spacing w:before="100" w:beforeAutospacing="1" w:after="100" w:afterAutospacing="1"/>
              <w:rPr>
                <w:rFonts w:ascii="Lucida Bright" w:hAnsi="Lucida Bright"/>
              </w:rPr>
            </w:pPr>
            <w:r w:rsidRPr="00B216B1">
              <w:rPr>
                <w:rFonts w:ascii="Lucida Bright" w:hAnsi="Lucida Bright"/>
                <w:b/>
              </w:rPr>
              <w:t> </w:t>
            </w:r>
          </w:p>
        </w:tc>
        <w:tc>
          <w:tcPr>
            <w:tcW w:w="1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FC" w:rsidRPr="00B216B1" w:rsidRDefault="008F76FC">
            <w:pPr>
              <w:spacing w:before="100" w:beforeAutospacing="1" w:after="100" w:afterAutospacing="1"/>
              <w:rPr>
                <w:rFonts w:ascii="Lucida Bright" w:hAnsi="Lucida Bright"/>
                <w:sz w:val="16"/>
                <w:szCs w:val="16"/>
              </w:rPr>
            </w:pPr>
            <w:r w:rsidRPr="00B216B1">
              <w:rPr>
                <w:rFonts w:ascii="Lucida Bright" w:hAnsi="Lucida Bright"/>
                <w:sz w:val="16"/>
                <w:szCs w:val="16"/>
              </w:rPr>
              <w:t xml:space="preserve">The Special Education Department Co-teaches with Core Classroom Teachers throughout the student’s daily schedule.  Additional Accommodations and Modifications will be provided and adjusted per students individual IEP (Individualized Education Plan).  Modifications/Supports can include but not limited to the following; modeling, examples, guided support, differentiated instruction, small group administration, preferential seating, having tests/quizzes/assignments read to student, focus on content vocabulary, assignment reduction, fewer answer choices, hands-on activities, center based learning, project based learning, cooperative learning opportunities, small grouping, shoulder partners, re-direction, repeat and/or rephrase directions, extended time, the use of technological aids, visual aids, the use of charts, graphs, KWL, Word Bank, T-chart, Venn Diagram, Activate Prior Knowledge, Making Connections, Webs, guided notes/providing teachers notes, graphic organizers, kinesthetic learning opportunities, providing sentence STEMS, alternate location for learning and/or testing, Guided Highlighting, John Collins Writing Program implementation, (Type 1, Types 2, and Type 3), audio/visual equipment, the use of Technology, integration of </w:t>
            </w:r>
            <w:proofErr w:type="spellStart"/>
            <w:r w:rsidRPr="00B216B1">
              <w:rPr>
                <w:rFonts w:ascii="Lucida Bright" w:hAnsi="Lucida Bright"/>
                <w:sz w:val="16"/>
                <w:szCs w:val="16"/>
              </w:rPr>
              <w:t>NEWS.Ela</w:t>
            </w:r>
            <w:proofErr w:type="spellEnd"/>
            <w:r w:rsidRPr="00B216B1">
              <w:rPr>
                <w:rFonts w:ascii="Lucida Bright" w:hAnsi="Lucida Bright"/>
                <w:sz w:val="16"/>
                <w:szCs w:val="16"/>
              </w:rPr>
              <w:t xml:space="preserve">, Promethean Board/Interactive White Boards, and visual clues.  Timer used for some students with Behavior Plans.  Resource Room also available.   </w:t>
            </w:r>
          </w:p>
        </w:tc>
      </w:tr>
    </w:tbl>
    <w:p w:rsidR="007E6D9F" w:rsidRPr="00B54F66" w:rsidRDefault="007E6D9F" w:rsidP="00385690">
      <w:pPr>
        <w:rPr>
          <w:rFonts w:ascii="Lucida Bright" w:hAnsi="Lucida Bright"/>
          <w:b/>
          <w:i/>
        </w:rPr>
      </w:pPr>
    </w:p>
    <w:sectPr w:rsidR="007E6D9F" w:rsidRPr="00B54F66" w:rsidSect="0038569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C420E"/>
    <w:multiLevelType w:val="hybridMultilevel"/>
    <w:tmpl w:val="8B34C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84ABB"/>
    <w:multiLevelType w:val="hybridMultilevel"/>
    <w:tmpl w:val="7218A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927"/>
    <w:rsid w:val="00011DE8"/>
    <w:rsid w:val="00047095"/>
    <w:rsid w:val="00057C6E"/>
    <w:rsid w:val="00086927"/>
    <w:rsid w:val="000B333C"/>
    <w:rsid w:val="000E43D0"/>
    <w:rsid w:val="00190744"/>
    <w:rsid w:val="001C696C"/>
    <w:rsid w:val="001C6A23"/>
    <w:rsid w:val="001D5C38"/>
    <w:rsid w:val="00205680"/>
    <w:rsid w:val="00211595"/>
    <w:rsid w:val="00214150"/>
    <w:rsid w:val="0022485F"/>
    <w:rsid w:val="00265D49"/>
    <w:rsid w:val="002A220B"/>
    <w:rsid w:val="002F24E3"/>
    <w:rsid w:val="0032716E"/>
    <w:rsid w:val="003334CD"/>
    <w:rsid w:val="003555CE"/>
    <w:rsid w:val="00385690"/>
    <w:rsid w:val="003976A1"/>
    <w:rsid w:val="0040271E"/>
    <w:rsid w:val="00452CC5"/>
    <w:rsid w:val="00464844"/>
    <w:rsid w:val="00476645"/>
    <w:rsid w:val="004F051E"/>
    <w:rsid w:val="0053075A"/>
    <w:rsid w:val="00532F87"/>
    <w:rsid w:val="005F4A3B"/>
    <w:rsid w:val="00627BEA"/>
    <w:rsid w:val="0067562E"/>
    <w:rsid w:val="00675A92"/>
    <w:rsid w:val="006908EF"/>
    <w:rsid w:val="006B1D7A"/>
    <w:rsid w:val="006F4EB0"/>
    <w:rsid w:val="00717395"/>
    <w:rsid w:val="00735DF8"/>
    <w:rsid w:val="00743B52"/>
    <w:rsid w:val="007577C6"/>
    <w:rsid w:val="007A3952"/>
    <w:rsid w:val="007B1B9E"/>
    <w:rsid w:val="007E6D9F"/>
    <w:rsid w:val="00801A0A"/>
    <w:rsid w:val="00827328"/>
    <w:rsid w:val="00865D31"/>
    <w:rsid w:val="00887BF1"/>
    <w:rsid w:val="00890877"/>
    <w:rsid w:val="008E0745"/>
    <w:rsid w:val="008F76FC"/>
    <w:rsid w:val="00936AF3"/>
    <w:rsid w:val="00971BC6"/>
    <w:rsid w:val="00A25073"/>
    <w:rsid w:val="00A768A6"/>
    <w:rsid w:val="00A952AB"/>
    <w:rsid w:val="00AA2562"/>
    <w:rsid w:val="00AC0805"/>
    <w:rsid w:val="00AF4DFF"/>
    <w:rsid w:val="00B216B1"/>
    <w:rsid w:val="00B54F66"/>
    <w:rsid w:val="00B6060A"/>
    <w:rsid w:val="00BA71A1"/>
    <w:rsid w:val="00BA7F98"/>
    <w:rsid w:val="00BC18EA"/>
    <w:rsid w:val="00C0721E"/>
    <w:rsid w:val="00C20D1A"/>
    <w:rsid w:val="00C31A85"/>
    <w:rsid w:val="00D42895"/>
    <w:rsid w:val="00D801BE"/>
    <w:rsid w:val="00D92B55"/>
    <w:rsid w:val="00DA4A0B"/>
    <w:rsid w:val="00E00186"/>
    <w:rsid w:val="00E248E8"/>
    <w:rsid w:val="00F0206A"/>
    <w:rsid w:val="00F5523C"/>
    <w:rsid w:val="00FD1B3B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E2462"/>
  <w15:docId w15:val="{F89A30BE-238D-4C4E-AC88-F35961D7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A39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4A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134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297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781449">
          <w:marLeft w:val="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FFFFFF"/>
                    <w:right w:val="none" w:sz="0" w:space="0" w:color="auto"/>
                  </w:divBdr>
                </w:div>
                <w:div w:id="13779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9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FFFFFF"/>
                    <w:right w:val="none" w:sz="0" w:space="0" w:color="auto"/>
                  </w:divBdr>
                </w:div>
                <w:div w:id="14288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FFFFFF"/>
                    <w:right w:val="none" w:sz="0" w:space="0" w:color="auto"/>
                  </w:divBdr>
                </w:div>
                <w:div w:id="53774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87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FFFFFF"/>
                    <w:right w:val="none" w:sz="0" w:space="0" w:color="auto"/>
                  </w:divBdr>
                </w:div>
                <w:div w:id="87053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FFFFFF"/>
                    <w:right w:val="none" w:sz="0" w:space="0" w:color="auto"/>
                  </w:divBdr>
                </w:div>
                <w:div w:id="161363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5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restandards.org/ELA-Literacy/RL/6/1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Fraser</dc:creator>
  <cp:lastModifiedBy>Michelle Kirk</cp:lastModifiedBy>
  <cp:revision>2</cp:revision>
  <cp:lastPrinted>2018-10-01T11:28:00Z</cp:lastPrinted>
  <dcterms:created xsi:type="dcterms:W3CDTF">2019-10-25T18:45:00Z</dcterms:created>
  <dcterms:modified xsi:type="dcterms:W3CDTF">2019-10-25T18:45:00Z</dcterms:modified>
</cp:coreProperties>
</file>