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14"/>
        <w:gridCol w:w="2225"/>
        <w:gridCol w:w="2360"/>
        <w:gridCol w:w="2225"/>
        <w:gridCol w:w="2247"/>
        <w:gridCol w:w="2247"/>
      </w:tblGrid>
      <w:tr w:rsidR="00BA71A1" w:rsidRPr="008E0745" w:rsidTr="006022CE">
        <w:tc>
          <w:tcPr>
            <w:tcW w:w="13518" w:type="dxa"/>
            <w:gridSpan w:val="6"/>
          </w:tcPr>
          <w:p w:rsidR="00BA71A1" w:rsidRPr="00BA71A1" w:rsidRDefault="00BA71A1" w:rsidP="0008692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Ms. Michelle Kirk   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6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ELA Lesson Plans</w:t>
            </w:r>
          </w:p>
        </w:tc>
      </w:tr>
      <w:tr w:rsidR="0040271E" w:rsidRPr="008E0745" w:rsidTr="006A2442">
        <w:tc>
          <w:tcPr>
            <w:tcW w:w="2214" w:type="dxa"/>
          </w:tcPr>
          <w:p w:rsidR="00BA71A1" w:rsidRDefault="00BA71A1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Week of:</w:t>
            </w:r>
          </w:p>
          <w:p w:rsidR="0040271E" w:rsidRPr="008E0745" w:rsidRDefault="008E0745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Sept </w:t>
            </w:r>
            <w:r w:rsidR="00F03315">
              <w:rPr>
                <w:rFonts w:ascii="Lucida Bright" w:hAnsi="Lucida Bright"/>
                <w:b/>
              </w:rPr>
              <w:t>23</w:t>
            </w:r>
            <w:r>
              <w:rPr>
                <w:rFonts w:ascii="Lucida Bright" w:hAnsi="Lucida Bright"/>
                <w:b/>
              </w:rPr>
              <w:t>-</w:t>
            </w:r>
            <w:r w:rsidR="00BA71A1">
              <w:rPr>
                <w:rFonts w:ascii="Lucida Bright" w:hAnsi="Lucida Bright"/>
                <w:b/>
              </w:rPr>
              <w:t xml:space="preserve"> </w:t>
            </w:r>
            <w:r>
              <w:rPr>
                <w:rFonts w:ascii="Lucida Bright" w:hAnsi="Lucida Bright"/>
                <w:b/>
              </w:rPr>
              <w:t>Sept</w:t>
            </w:r>
            <w:r w:rsidRPr="008E0745">
              <w:rPr>
                <w:rFonts w:ascii="Lucida Bright" w:hAnsi="Lucida Bright"/>
                <w:b/>
              </w:rPr>
              <w:t xml:space="preserve"> 2</w:t>
            </w:r>
            <w:r w:rsidR="00F03315">
              <w:rPr>
                <w:rFonts w:ascii="Lucida Bright" w:hAnsi="Lucida Bright"/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2225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 xml:space="preserve">Monday </w:t>
            </w:r>
          </w:p>
        </w:tc>
        <w:tc>
          <w:tcPr>
            <w:tcW w:w="2360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Tuesday</w:t>
            </w:r>
          </w:p>
          <w:p w:rsidR="007A3952" w:rsidRPr="008E0745" w:rsidRDefault="007A39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25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Wednesday</w:t>
            </w:r>
          </w:p>
          <w:p w:rsidR="00AF775E" w:rsidRPr="00AF775E" w:rsidRDefault="00AF775E" w:rsidP="00086927">
            <w:pPr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247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Thursday</w:t>
            </w:r>
          </w:p>
        </w:tc>
        <w:tc>
          <w:tcPr>
            <w:tcW w:w="2247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Friday</w:t>
            </w:r>
          </w:p>
        </w:tc>
      </w:tr>
      <w:tr w:rsidR="006A2442" w:rsidRPr="008E0745" w:rsidTr="006A2442">
        <w:trPr>
          <w:trHeight w:val="3563"/>
        </w:trPr>
        <w:tc>
          <w:tcPr>
            <w:tcW w:w="2214" w:type="dxa"/>
          </w:tcPr>
          <w:p w:rsidR="006A2442" w:rsidRPr="008E0745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25" w:type="dxa"/>
            <w:tcBorders>
              <w:bottom w:val="nil"/>
            </w:tcBorders>
          </w:tcPr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read grade level text and answer comprehension questions for grade level reading strategies.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answer comprehension questions and chart growth throughout 6</w:t>
            </w:r>
            <w:r w:rsidRPr="00AF775E">
              <w:rPr>
                <w:rFonts w:ascii="Lucida Bright" w:hAnsi="Lucida Bright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grade.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STAR READING</w:t>
            </w:r>
          </w:p>
          <w:p w:rsidR="006A2442" w:rsidRPr="00B6060A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nil"/>
            </w:tcBorders>
          </w:tcPr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organize text to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express and opinion with supporting facts in response to a writing prompt.</w:t>
            </w:r>
          </w:p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F03315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write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an argumentative piece in response to a prompt.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03315" w:rsidRPr="008E074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F03315" w:rsidRPr="00A952AB" w:rsidRDefault="00F03315" w:rsidP="00F03315">
            <w:pPr>
              <w:rPr>
                <w:rFonts w:ascii="Lucida Bright" w:hAnsi="Lucida Bright"/>
                <w:sz w:val="18"/>
                <w:szCs w:val="18"/>
              </w:rPr>
            </w:pPr>
            <w:r w:rsidRPr="00A952AB">
              <w:rPr>
                <w:rFonts w:ascii="Lucida Bright" w:hAnsi="Lucida Bright"/>
                <w:sz w:val="18"/>
                <w:szCs w:val="18"/>
              </w:rPr>
              <w:t xml:space="preserve">I can </w:t>
            </w:r>
            <w:r>
              <w:rPr>
                <w:rFonts w:ascii="Lucida Bright" w:hAnsi="Lucida Bright"/>
                <w:sz w:val="18"/>
                <w:szCs w:val="18"/>
              </w:rPr>
              <w:t>state an opinion and support it with facts in writing.</w:t>
            </w: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</w:p>
          <w:p w:rsidR="006A2442" w:rsidRPr="00B6060A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6A2442" w:rsidRPr="00B6060A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comprehend grade level texts independently.</w:t>
            </w: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SWBAT read and comprehend grade level text silently.</w:t>
            </w: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Pr="00CB25E9" w:rsidRDefault="00F03315" w:rsidP="006A2442">
            <w:pPr>
              <w:rPr>
                <w:rFonts w:ascii="Lucida Bright" w:hAnsi="Lucida Bright" w:cs="Times New Roman"/>
                <w:color w:val="00B0F0"/>
                <w:sz w:val="28"/>
                <w:szCs w:val="28"/>
              </w:rPr>
            </w:pPr>
            <w:r>
              <w:rPr>
                <w:rFonts w:ascii="Lucida Bright" w:hAnsi="Lucida Bright" w:cs="Times New Roman"/>
                <w:color w:val="00B0F0"/>
                <w:sz w:val="28"/>
                <w:szCs w:val="28"/>
              </w:rPr>
              <w:t>½ Day: PBIS Day</w:t>
            </w:r>
          </w:p>
        </w:tc>
        <w:tc>
          <w:tcPr>
            <w:tcW w:w="2247" w:type="dxa"/>
            <w:tcBorders>
              <w:bottom w:val="nil"/>
            </w:tcBorders>
          </w:tcPr>
          <w:p w:rsidR="00F03315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read grade level text and answer comprehension questions for grade level reading strategies.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F03315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answer comprehension questions and chart growth throughout 6</w:t>
            </w:r>
            <w:r w:rsidRPr="00AF775E">
              <w:rPr>
                <w:rFonts w:ascii="Lucida Bright" w:hAnsi="Lucida Bright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grade.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03315" w:rsidRPr="008E074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F03315" w:rsidRDefault="00F03315" w:rsidP="00F03315">
            <w:pPr>
              <w:rPr>
                <w:rFonts w:ascii="Lucida Bright" w:hAnsi="Lucida Bright"/>
                <w:sz w:val="20"/>
                <w:szCs w:val="20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A952AB" w:rsidRDefault="006A2442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</w:tr>
      <w:tr w:rsidR="006A2442" w:rsidRPr="008E0745" w:rsidTr="0026259A">
        <w:trPr>
          <w:trHeight w:val="980"/>
        </w:trPr>
        <w:tc>
          <w:tcPr>
            <w:tcW w:w="13518" w:type="dxa"/>
            <w:gridSpan w:val="6"/>
          </w:tcPr>
          <w:p w:rsidR="006A2442" w:rsidRPr="008E0745" w:rsidRDefault="006A2442" w:rsidP="006A2442">
            <w:pPr>
              <w:jc w:val="center"/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Weekly Vocabulary</w:t>
            </w:r>
          </w:p>
          <w:p w:rsidR="006A2442" w:rsidRPr="008E0745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 xml:space="preserve">Target Vocabulary:        </w:t>
            </w:r>
          </w:p>
          <w:p w:rsidR="006A2442" w:rsidRPr="008E0745" w:rsidRDefault="006A2442" w:rsidP="006A2442">
            <w:pPr>
              <w:rPr>
                <w:rFonts w:ascii="Lucida Bright" w:hAnsi="Lucida Bright"/>
              </w:rPr>
            </w:pPr>
            <w:r w:rsidRPr="008E0745">
              <w:rPr>
                <w:rFonts w:ascii="Lucida Bright" w:hAnsi="Lucida Bright"/>
                <w:b/>
              </w:rPr>
              <w:t xml:space="preserve">Academic Vocabulary:    </w:t>
            </w:r>
            <w:r>
              <w:rPr>
                <w:rFonts w:ascii="Lucida Bright" w:hAnsi="Lucida Bright"/>
                <w:b/>
              </w:rPr>
              <w:t>conceive, inconceivable, concept, conceptualize</w:t>
            </w:r>
            <w:r w:rsidRPr="008E0745">
              <w:rPr>
                <w:rFonts w:ascii="Lucida Bright" w:hAnsi="Lucida Bright"/>
                <w:b/>
              </w:rPr>
              <w:t xml:space="preserve"> </w:t>
            </w:r>
          </w:p>
        </w:tc>
      </w:tr>
      <w:tr w:rsidR="006A2442" w:rsidRPr="008E0745" w:rsidTr="006A2442">
        <w:trPr>
          <w:trHeight w:val="980"/>
        </w:trPr>
        <w:tc>
          <w:tcPr>
            <w:tcW w:w="2214" w:type="dxa"/>
          </w:tcPr>
          <w:p w:rsidR="006A2442" w:rsidRPr="008E0745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25" w:type="dxa"/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-Finish STAR reading test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Log data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AF775E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6</w:t>
            </w:r>
            <w:r w:rsidRPr="00652FDF">
              <w:rPr>
                <w:rFonts w:ascii="Lucida Bright" w:hAnsi="Lucida Bright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grade beginning of the year writing prompt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BA71A1" w:rsidRDefault="006A2442" w:rsidP="006A2442">
            <w:pPr>
              <w:rPr>
                <w:rFonts w:ascii="Lucida Bright" w:hAnsi="Lucida Bright" w:cs="Times New Roman"/>
                <w:color w:val="FF0000"/>
                <w:sz w:val="20"/>
                <w:szCs w:val="20"/>
              </w:rPr>
            </w:pPr>
            <w:r w:rsidRPr="00BA71A1">
              <w:rPr>
                <w:rFonts w:ascii="Lucida Bright" w:hAnsi="Lucida Bright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6A2442" w:rsidRDefault="006A2442" w:rsidP="006A2442">
            <w:pPr>
              <w:rPr>
                <w:rFonts w:ascii="Lucida Bright" w:hAnsi="Lucida Bright" w:cs="Times New Roman"/>
                <w:color w:val="00B050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652FDF">
              <w:rPr>
                <w:rFonts w:ascii="Lucida Bright" w:hAnsi="Lucida Bright" w:cs="Times New Roman"/>
                <w:sz w:val="20"/>
                <w:szCs w:val="20"/>
              </w:rPr>
              <w:t>Begin book report form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652FDF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-Introduce plot pyramid</w:t>
            </w:r>
          </w:p>
          <w:p w:rsidR="006A2442" w:rsidRPr="00652FDF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6A2442" w:rsidRPr="00652FDF" w:rsidRDefault="00F03315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color w:val="00B0F0"/>
                <w:sz w:val="28"/>
                <w:szCs w:val="28"/>
              </w:rPr>
              <w:t>½ Day: PBIS Day</w:t>
            </w:r>
          </w:p>
        </w:tc>
        <w:tc>
          <w:tcPr>
            <w:tcW w:w="2247" w:type="dxa"/>
          </w:tcPr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 Complete </w:t>
            </w:r>
            <w:r w:rsidRPr="00AF775E">
              <w:rPr>
                <w:rFonts w:ascii="Lucida Bright" w:hAnsi="Lucida Bright" w:cs="Times New Roman"/>
                <w:sz w:val="20"/>
                <w:szCs w:val="20"/>
                <w:highlight w:val="yellow"/>
              </w:rPr>
              <w:t>pre-test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1 for 6</w:t>
            </w:r>
            <w:r w:rsidRPr="00AF775E">
              <w:rPr>
                <w:rFonts w:ascii="Lucida Bright" w:hAnsi="Lucida Bright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grade: comprehensive assessment of reading strategies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chart score from reading test.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-Students will complete self-reflection</w:t>
            </w: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</w:tr>
      <w:tr w:rsidR="006A2442" w:rsidRPr="008E0745" w:rsidTr="006A2442">
        <w:trPr>
          <w:trHeight w:val="1520"/>
        </w:trPr>
        <w:tc>
          <w:tcPr>
            <w:tcW w:w="2214" w:type="dxa"/>
          </w:tcPr>
          <w:p w:rsidR="006A2442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lastRenderedPageBreak/>
              <w:t>CCS Covered and Strand</w:t>
            </w:r>
          </w:p>
        </w:tc>
        <w:tc>
          <w:tcPr>
            <w:tcW w:w="2225" w:type="dxa"/>
          </w:tcPr>
          <w:p w:rsidR="006A2442" w:rsidRPr="00652FDF" w:rsidRDefault="00F03315" w:rsidP="006A2442">
            <w:pPr>
              <w:rPr>
                <w:rFonts w:ascii="Lucida Bright" w:hAnsi="Lucida Bright"/>
                <w:sz w:val="16"/>
                <w:szCs w:val="16"/>
              </w:rPr>
            </w:pPr>
            <w:hyperlink r:id="rId5" w:history="1">
              <w:r w:rsidR="006A2442" w:rsidRPr="00652FDF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CCSS.ELA-LITERACY.RL.6.10</w:t>
              </w:r>
            </w:hyperlink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2360" w:type="dxa"/>
          </w:tcPr>
          <w:p w:rsidR="00F03315" w:rsidRPr="00652FDF" w:rsidRDefault="00F03315" w:rsidP="00F03315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CCSS.ELA-</w:t>
            </w:r>
          </w:p>
          <w:p w:rsidR="00F03315" w:rsidRPr="00652FDF" w:rsidRDefault="00F03315" w:rsidP="00F03315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 xml:space="preserve">LITERACY W.6.2. </w:t>
            </w:r>
          </w:p>
          <w:p w:rsidR="00F03315" w:rsidRPr="00652FDF" w:rsidRDefault="00F03315" w:rsidP="00F03315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Write informative/explanatory texts to examine a topic and convey ideas, concepts, and information through the selection, organization, and analysis of relevant content.</w:t>
            </w:r>
          </w:p>
          <w:p w:rsidR="006A2442" w:rsidRPr="00652FDF" w:rsidRDefault="006A2442" w:rsidP="00F03315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bookmarkStart w:id="1" w:name="CCSS.ELA-Literacy.RL.6.10"/>
        <w:tc>
          <w:tcPr>
            <w:tcW w:w="2225" w:type="dxa"/>
          </w:tcPr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652FDF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"http://www.corestandards.org/ELA-Literacy/RL/6/10/" </w:instrText>
            </w:r>
            <w:r w:rsidRPr="00652FDF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652FDF">
              <w:rPr>
                <w:rStyle w:val="Hyperlink"/>
                <w:rFonts w:ascii="Lucida Bright" w:hAnsi="Lucida Bright"/>
                <w:caps/>
                <w:color w:val="auto"/>
                <w:sz w:val="16"/>
                <w:szCs w:val="16"/>
                <w:u w:val="none"/>
              </w:rPr>
              <w:t>CCSS.ELA-LITERACY.RL.6.10</w:t>
            </w:r>
            <w:r w:rsidRPr="00652FDF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6A2442" w:rsidRPr="00652FDF" w:rsidRDefault="006A2442" w:rsidP="006A2442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247" w:type="dxa"/>
          </w:tcPr>
          <w:p w:rsidR="006A2442" w:rsidRPr="00652FDF" w:rsidRDefault="00F03315" w:rsidP="00CB25E9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 w:cs="Times New Roman"/>
                <w:color w:val="00B0F0"/>
                <w:sz w:val="28"/>
                <w:szCs w:val="28"/>
              </w:rPr>
              <w:t>½ Day: PBIS Day</w:t>
            </w:r>
          </w:p>
        </w:tc>
        <w:tc>
          <w:tcPr>
            <w:tcW w:w="2247" w:type="dxa"/>
          </w:tcPr>
          <w:p w:rsidR="00F03315" w:rsidRPr="00652FDF" w:rsidRDefault="00F03315" w:rsidP="00F03315">
            <w:pPr>
              <w:rPr>
                <w:rFonts w:ascii="Lucida Bright" w:hAnsi="Lucida Bright"/>
                <w:sz w:val="16"/>
                <w:szCs w:val="16"/>
              </w:rPr>
            </w:pPr>
            <w:hyperlink r:id="rId6" w:history="1">
              <w:r w:rsidRPr="00652FDF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CCSS.ELA-LITERACY.RL.6.10</w:t>
              </w:r>
            </w:hyperlink>
          </w:p>
          <w:p w:rsidR="00F03315" w:rsidRPr="00652FDF" w:rsidRDefault="00F03315" w:rsidP="00F03315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6A2442" w:rsidRPr="00652FDF" w:rsidRDefault="006A2442" w:rsidP="00F03315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86"/>
      </w:tblGrid>
      <w:tr w:rsidR="006956E5" w:rsidTr="006956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E5" w:rsidRDefault="006956E5">
            <w:pPr>
              <w:spacing w:before="100" w:beforeAutospacing="1" w:after="100" w:afterAutospacing="1"/>
            </w:pPr>
            <w:r>
              <w:rPr>
                <w:b/>
              </w:rPr>
              <w:t>Accommodations</w:t>
            </w:r>
          </w:p>
          <w:p w:rsidR="006956E5" w:rsidRDefault="006956E5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  <w:p w:rsidR="006956E5" w:rsidRDefault="006956E5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E5" w:rsidRDefault="006956E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>
              <w:rPr>
                <w:sz w:val="20"/>
                <w:szCs w:val="20"/>
              </w:rPr>
              <w:t>NEWS.Ela</w:t>
            </w:r>
            <w:proofErr w:type="spellEnd"/>
            <w:r>
              <w:rPr>
                <w:sz w:val="20"/>
                <w:szCs w:val="20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A71A1" w:rsidRDefault="008E0745" w:rsidP="008E0745">
      <w:pPr>
        <w:jc w:val="center"/>
        <w:rPr>
          <w:rFonts w:ascii="Lucida Bright" w:hAnsi="Lucida Bright"/>
          <w:b/>
          <w:i/>
        </w:rPr>
      </w:pPr>
      <w:r w:rsidRPr="00BA71A1">
        <w:rPr>
          <w:rFonts w:ascii="Lucida Bright" w:hAnsi="Lucida Bright"/>
          <w:b/>
          <w:i/>
        </w:rPr>
        <w:t xml:space="preserve">*Lesson Plans are subject to change at the discretion of the </w:t>
      </w:r>
      <w:proofErr w:type="gramStart"/>
      <w:r w:rsidRPr="00BA71A1">
        <w:rPr>
          <w:rFonts w:ascii="Lucida Bright" w:hAnsi="Lucida Bright"/>
          <w:b/>
          <w:i/>
        </w:rPr>
        <w:t>teacher.*</w:t>
      </w:r>
      <w:proofErr w:type="gramEnd"/>
    </w:p>
    <w:sectPr w:rsidR="007E6D9F" w:rsidRPr="00BA71A1" w:rsidSect="006956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86927"/>
    <w:rsid w:val="000B333C"/>
    <w:rsid w:val="000E43D0"/>
    <w:rsid w:val="001D5C38"/>
    <w:rsid w:val="00205680"/>
    <w:rsid w:val="00211595"/>
    <w:rsid w:val="00240D8E"/>
    <w:rsid w:val="003334CD"/>
    <w:rsid w:val="0040271E"/>
    <w:rsid w:val="0053075A"/>
    <w:rsid w:val="00627BEA"/>
    <w:rsid w:val="00652FDF"/>
    <w:rsid w:val="0067562E"/>
    <w:rsid w:val="00675A92"/>
    <w:rsid w:val="006956E5"/>
    <w:rsid w:val="006A2442"/>
    <w:rsid w:val="006B1D7A"/>
    <w:rsid w:val="007A3952"/>
    <w:rsid w:val="007E6D9F"/>
    <w:rsid w:val="00801A0A"/>
    <w:rsid w:val="008E0745"/>
    <w:rsid w:val="0093784E"/>
    <w:rsid w:val="00A952AB"/>
    <w:rsid w:val="00AF4DFF"/>
    <w:rsid w:val="00AF775E"/>
    <w:rsid w:val="00B6060A"/>
    <w:rsid w:val="00B6438B"/>
    <w:rsid w:val="00BA71A1"/>
    <w:rsid w:val="00CB25E9"/>
    <w:rsid w:val="00DA4A0B"/>
    <w:rsid w:val="00DE3FAD"/>
    <w:rsid w:val="00F03315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4D19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6/10/" TargetMode="External"/><Relationship Id="rId5" Type="http://schemas.openxmlformats.org/officeDocument/2006/relationships/hyperlink" Target="http://www.corestandards.org/ELA-Literacy/RL/6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dcterms:created xsi:type="dcterms:W3CDTF">2019-09-20T12:17:00Z</dcterms:created>
  <dcterms:modified xsi:type="dcterms:W3CDTF">2019-09-20T12:17:00Z</dcterms:modified>
</cp:coreProperties>
</file>